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D2" w:rsidRDefault="00C04ED2" w:rsidP="00C04ED2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1" type="#_x0000_t136" style="width:414.15pt;height:44.95pt" fillcolor="#06c" strokecolor="#9cf" strokeweight="1.5pt">
            <v:shadow on="t" color="#900"/>
            <v:textpath style="font-family:&quot;Impact&quot;;v-text-kern:t" trim="t" fitpath="t" string="NMR SAMPLING ACCESSORIES"/>
          </v:shape>
        </w:pict>
      </w:r>
    </w:p>
    <w:p w:rsidR="00C04ED2" w:rsidRDefault="00C04ED2" w:rsidP="00C04ED2">
      <w:pPr>
        <w:jc w:val="center"/>
        <w:rPr>
          <w:sz w:val="18"/>
          <w:szCs w:val="18"/>
          <w:lang w:val="en-US"/>
        </w:rPr>
      </w:pPr>
    </w:p>
    <w:p w:rsidR="00153259" w:rsidRDefault="00C04ED2" w:rsidP="00153259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53259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NMR SAMPLE TUBE WASHERS  </w:t>
      </w:r>
    </w:p>
    <w:tbl>
      <w:tblPr>
        <w:tblStyle w:val="Sfondochiaro-Colore2"/>
        <w:tblpPr w:leftFromText="141" w:rightFromText="141" w:vertAnchor="page" w:horzAnchor="margin" w:tblpXSpec="center" w:tblpY="3607"/>
        <w:tblW w:w="9889" w:type="dxa"/>
        <w:tblLook w:val="04A0"/>
      </w:tblPr>
      <w:tblGrid>
        <w:gridCol w:w="2093"/>
        <w:gridCol w:w="1843"/>
        <w:gridCol w:w="3402"/>
        <w:gridCol w:w="2551"/>
      </w:tblGrid>
      <w:tr w:rsidR="00153259" w:rsidRPr="001F3B11" w:rsidTr="00670501">
        <w:trPr>
          <w:cnfStyle w:val="100000000000"/>
          <w:trHeight w:val="689"/>
        </w:trPr>
        <w:tc>
          <w:tcPr>
            <w:cnfStyle w:val="001000000000"/>
            <w:tcW w:w="2093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153259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Tube OD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ind w:hanging="17"/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153259" w:rsidRPr="00453624" w:rsidTr="00670501">
        <w:trPr>
          <w:cnfStyle w:val="000000100000"/>
          <w:trHeight w:val="543"/>
        </w:trPr>
        <w:tc>
          <w:tcPr>
            <w:cnfStyle w:val="001000000000"/>
            <w:tcW w:w="2093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NE-230-3</w:t>
            </w:r>
            <w:proofErr w:type="gramEnd"/>
          </w:p>
          <w:p w:rsidR="00153259" w:rsidRPr="00153259" w:rsidRDefault="00153259" w:rsidP="00153259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NE-230-3J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3mm</w:t>
            </w:r>
          </w:p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3mm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straight body, 10mm OD</w:t>
            </w:r>
          </w:p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with 24/40 inner joint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26,50</w:t>
            </w:r>
          </w:p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49,25</w:t>
            </w:r>
          </w:p>
        </w:tc>
      </w:tr>
      <w:tr w:rsidR="00153259" w:rsidRPr="00C04ED2" w:rsidTr="00670501">
        <w:trPr>
          <w:trHeight w:val="571"/>
        </w:trPr>
        <w:tc>
          <w:tcPr>
            <w:cnfStyle w:val="001000000000"/>
            <w:tcW w:w="2093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NE-230-5</w:t>
            </w:r>
            <w:proofErr w:type="gramEnd"/>
          </w:p>
          <w:p w:rsidR="00153259" w:rsidRPr="00153259" w:rsidRDefault="00153259" w:rsidP="00153259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NE-230-5J</w:t>
            </w:r>
            <w:proofErr w:type="gramEnd"/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  <w:p w:rsidR="00153259" w:rsidRPr="00153259" w:rsidRDefault="00153259" w:rsidP="0015325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straight body, 10mm OD</w:t>
            </w:r>
          </w:p>
          <w:p w:rsidR="00153259" w:rsidRPr="00153259" w:rsidRDefault="00153259" w:rsidP="0015325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with 24/40 inner joint</w:t>
            </w:r>
          </w:p>
        </w:tc>
        <w:tc>
          <w:tcPr>
            <w:tcW w:w="2551" w:type="dxa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26,50</w:t>
            </w:r>
          </w:p>
          <w:p w:rsidR="00153259" w:rsidRPr="00153259" w:rsidRDefault="00153259" w:rsidP="00153259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49,25</w:t>
            </w:r>
          </w:p>
        </w:tc>
      </w:tr>
      <w:tr w:rsidR="00153259" w:rsidRPr="00453624" w:rsidTr="00670501">
        <w:trPr>
          <w:cnfStyle w:val="000000100000"/>
          <w:trHeight w:val="565"/>
        </w:trPr>
        <w:tc>
          <w:tcPr>
            <w:cnfStyle w:val="001000000000"/>
            <w:tcW w:w="2093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NE-230-10</w:t>
            </w:r>
            <w:proofErr w:type="gramEnd"/>
          </w:p>
          <w:p w:rsidR="00153259" w:rsidRPr="00153259" w:rsidRDefault="00153259" w:rsidP="00153259">
            <w:pPr>
              <w:ind w:firstLine="426"/>
              <w:rPr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NE-230-10J</w:t>
            </w:r>
            <w:proofErr w:type="gramEnd"/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10mm</w:t>
            </w:r>
          </w:p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10mm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straight body, 14mm OD</w:t>
            </w:r>
          </w:p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with 24/40 inner joint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30,50</w:t>
            </w:r>
          </w:p>
          <w:p w:rsidR="00153259" w:rsidRPr="00153259" w:rsidRDefault="00153259" w:rsidP="00153259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53,50</w:t>
            </w:r>
          </w:p>
        </w:tc>
      </w:tr>
    </w:tbl>
    <w:p w:rsidR="00F629E0" w:rsidRDefault="00F629E0" w:rsidP="003440B4">
      <w:pPr>
        <w:ind w:firstLine="708"/>
        <w:jc w:val="center"/>
        <w:rPr>
          <w:sz w:val="18"/>
          <w:szCs w:val="18"/>
          <w:lang w:val="en-US"/>
        </w:rPr>
      </w:pPr>
    </w:p>
    <w:p w:rsidR="00153259" w:rsidRDefault="00153259" w:rsidP="003440B4">
      <w:pPr>
        <w:ind w:firstLine="708"/>
        <w:jc w:val="center"/>
        <w:rPr>
          <w:sz w:val="18"/>
          <w:szCs w:val="18"/>
          <w:lang w:val="en-US"/>
        </w:rPr>
      </w:pPr>
    </w:p>
    <w:p w:rsidR="00153259" w:rsidRDefault="00153259" w:rsidP="00153259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53259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VACUUM FLASK</w:t>
      </w:r>
    </w:p>
    <w:p w:rsidR="00153259" w:rsidRPr="00153259" w:rsidRDefault="00153259" w:rsidP="00153259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54" w:type="dxa"/>
        <w:jc w:val="center"/>
        <w:tblLook w:val="04A0"/>
      </w:tblPr>
      <w:tblGrid>
        <w:gridCol w:w="3463"/>
        <w:gridCol w:w="3644"/>
        <w:gridCol w:w="2747"/>
      </w:tblGrid>
      <w:tr w:rsidR="00153259" w:rsidRPr="003A7FEA" w:rsidTr="00670501">
        <w:trPr>
          <w:cnfStyle w:val="100000000000"/>
          <w:trHeight w:val="400"/>
          <w:jc w:val="center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153259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53259" w:rsidRPr="00153259" w:rsidRDefault="00153259" w:rsidP="0015325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153259" w:rsidRPr="003A7FEA" w:rsidTr="00670501">
        <w:trPr>
          <w:cnfStyle w:val="000000100000"/>
          <w:trHeight w:val="348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ind w:firstLine="426"/>
              <w:jc w:val="center"/>
              <w:rPr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color w:val="1F497D" w:themeColor="text2"/>
                <w:sz w:val="20"/>
                <w:szCs w:val="20"/>
                <w:lang w:val="en-US"/>
              </w:rPr>
              <w:t>NE-240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153259">
              <w:rPr>
                <w:bCs/>
                <w:color w:val="1F497D" w:themeColor="text2"/>
                <w:sz w:val="20"/>
                <w:szCs w:val="20"/>
                <w:lang w:val="en-US"/>
              </w:rPr>
              <w:t>Vacuum</w:t>
            </w:r>
            <w:proofErr w:type="spellEnd"/>
            <w:r w:rsidRPr="00153259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3259">
              <w:rPr>
                <w:bCs/>
                <w:color w:val="1F497D" w:themeColor="text2"/>
                <w:sz w:val="20"/>
                <w:szCs w:val="20"/>
                <w:lang w:val="en-US"/>
              </w:rPr>
              <w:t>Flask</w:t>
            </w:r>
            <w:proofErr w:type="spellEnd"/>
            <w:r w:rsidRPr="00153259">
              <w:rPr>
                <w:bCs/>
                <w:color w:val="1F497D" w:themeColor="text2"/>
                <w:sz w:val="20"/>
                <w:szCs w:val="20"/>
                <w:lang w:val="en-US"/>
              </w:rPr>
              <w:t>, 500ml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259" w:rsidRPr="00153259" w:rsidRDefault="00153259" w:rsidP="00153259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53259">
              <w:rPr>
                <w:bCs/>
                <w:color w:val="1F497D" w:themeColor="text2"/>
                <w:sz w:val="20"/>
                <w:szCs w:val="20"/>
                <w:lang w:val="en-US"/>
              </w:rPr>
              <w:t>57,50</w:t>
            </w:r>
          </w:p>
        </w:tc>
      </w:tr>
    </w:tbl>
    <w:p w:rsidR="00C87ECE" w:rsidRDefault="00C87ECE" w:rsidP="003440B4">
      <w:pPr>
        <w:ind w:firstLine="708"/>
        <w:jc w:val="center"/>
        <w:rPr>
          <w:sz w:val="18"/>
          <w:szCs w:val="18"/>
          <w:lang w:val="en-US"/>
        </w:rPr>
      </w:pPr>
    </w:p>
    <w:p w:rsidR="00153259" w:rsidRDefault="00153259" w:rsidP="003440B4">
      <w:pPr>
        <w:ind w:firstLine="708"/>
        <w:jc w:val="center"/>
        <w:rPr>
          <w:sz w:val="18"/>
          <w:szCs w:val="18"/>
          <w:lang w:val="en-US"/>
        </w:rPr>
      </w:pPr>
    </w:p>
    <w:p w:rsidR="00153259" w:rsidRDefault="00153259" w:rsidP="00153259">
      <w:pPr>
        <w:spacing w:after="0" w:line="240" w:lineRule="auto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53259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MULTIPLE SAMPLE TUBE WASHER, 3 and 5mm versions</w:t>
      </w:r>
    </w:p>
    <w:p w:rsidR="00153259" w:rsidRPr="00153259" w:rsidRDefault="00153259" w:rsidP="00153259">
      <w:pPr>
        <w:spacing w:after="0" w:line="120" w:lineRule="auto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89" w:type="dxa"/>
        <w:jc w:val="center"/>
        <w:tblLook w:val="04A0"/>
      </w:tblPr>
      <w:tblGrid>
        <w:gridCol w:w="2786"/>
        <w:gridCol w:w="4363"/>
        <w:gridCol w:w="2740"/>
      </w:tblGrid>
      <w:tr w:rsidR="00153259" w:rsidRPr="001F3B11" w:rsidTr="00670501">
        <w:trPr>
          <w:cnfStyle w:val="100000000000"/>
          <w:trHeight w:val="641"/>
          <w:jc w:val="center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153259" w:rsidRPr="00670501" w:rsidRDefault="00153259" w:rsidP="00670501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70501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670501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70501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53259" w:rsidRPr="00670501" w:rsidRDefault="00153259" w:rsidP="00670501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70501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740" w:type="dxa"/>
            <w:shd w:val="clear" w:color="auto" w:fill="F2DBDB" w:themeFill="accent2" w:themeFillTint="33"/>
            <w:vAlign w:val="center"/>
          </w:tcPr>
          <w:p w:rsidR="00153259" w:rsidRPr="00670501" w:rsidRDefault="00153259" w:rsidP="00670501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153259" w:rsidRPr="00670501" w:rsidTr="00670501">
        <w:trPr>
          <w:cnfStyle w:val="000000100000"/>
          <w:trHeight w:val="477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153259" w:rsidRPr="00670501" w:rsidRDefault="00153259" w:rsidP="00670501">
            <w:pPr>
              <w:ind w:firstLine="426"/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67050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NE-232-3</w:t>
            </w:r>
            <w:proofErr w:type="gramEnd"/>
          </w:p>
          <w:p w:rsidR="00153259" w:rsidRPr="00670501" w:rsidRDefault="00153259" w:rsidP="00670501">
            <w:pPr>
              <w:ind w:firstLine="426"/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67050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NE-232-5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53259" w:rsidRPr="00670501" w:rsidRDefault="00153259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3mm - 5 Tube Washer, complete</w:t>
            </w:r>
          </w:p>
          <w:p w:rsidR="00153259" w:rsidRPr="00670501" w:rsidRDefault="00153259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5mm - 5 Tube Washer, complete</w:t>
            </w:r>
          </w:p>
        </w:tc>
        <w:tc>
          <w:tcPr>
            <w:tcW w:w="2740" w:type="dxa"/>
            <w:shd w:val="clear" w:color="auto" w:fill="FFFFFF" w:themeFill="background1"/>
            <w:vAlign w:val="center"/>
          </w:tcPr>
          <w:p w:rsidR="00153259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466,00</w:t>
            </w:r>
          </w:p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466,00</w:t>
            </w:r>
          </w:p>
        </w:tc>
      </w:tr>
    </w:tbl>
    <w:p w:rsidR="00846E6C" w:rsidRPr="00670501" w:rsidRDefault="00846E6C" w:rsidP="00670501">
      <w:pPr>
        <w:spacing w:after="0" w:line="240" w:lineRule="auto"/>
        <w:ind w:firstLine="426"/>
        <w:jc w:val="center"/>
        <w:cnfStyle w:val="000000100000"/>
        <w:rPr>
          <w:bCs/>
          <w:color w:val="1F497D" w:themeColor="text2"/>
          <w:sz w:val="20"/>
          <w:szCs w:val="20"/>
          <w:lang w:val="en-US"/>
        </w:rPr>
      </w:pPr>
    </w:p>
    <w:p w:rsidR="00846E6C" w:rsidRDefault="00846E6C" w:rsidP="003440B4">
      <w:pPr>
        <w:ind w:firstLine="708"/>
        <w:jc w:val="center"/>
        <w:rPr>
          <w:sz w:val="18"/>
          <w:szCs w:val="18"/>
          <w:lang w:val="en-US"/>
        </w:rPr>
      </w:pPr>
    </w:p>
    <w:p w:rsidR="00670501" w:rsidRDefault="00670501" w:rsidP="001B60A7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53259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NMR SAMPLE TUBE WASHERS</w:t>
      </w:r>
    </w:p>
    <w:p w:rsidR="001B60A7" w:rsidRPr="001B60A7" w:rsidRDefault="001B60A7" w:rsidP="001B60A7">
      <w:pPr>
        <w:spacing w:after="0" w:line="120" w:lineRule="auto"/>
        <w:ind w:firstLine="709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9854" w:type="dxa"/>
        <w:jc w:val="center"/>
        <w:shd w:val="clear" w:color="auto" w:fill="F2DBDB" w:themeFill="accent2" w:themeFillTint="33"/>
        <w:tblLook w:val="04A0"/>
      </w:tblPr>
      <w:tblGrid>
        <w:gridCol w:w="2911"/>
        <w:gridCol w:w="4635"/>
        <w:gridCol w:w="2308"/>
      </w:tblGrid>
      <w:tr w:rsidR="00670501" w:rsidRPr="00846E6C" w:rsidTr="00670501">
        <w:trPr>
          <w:cnfStyle w:val="100000000000"/>
          <w:trHeight w:val="761"/>
          <w:jc w:val="center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670501" w:rsidRPr="00670501" w:rsidRDefault="00670501" w:rsidP="00670501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70501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670501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70501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670501" w:rsidRPr="00670501" w:rsidRDefault="00670501" w:rsidP="00670501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70501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670501" w:rsidRPr="00670501" w:rsidRDefault="00670501" w:rsidP="00670501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670501" w:rsidRPr="00C04ED2" w:rsidTr="00670501">
        <w:trPr>
          <w:cnfStyle w:val="000000100000"/>
          <w:trHeight w:val="856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670501" w:rsidRPr="00670501" w:rsidRDefault="00670501" w:rsidP="001B60A7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NE-231-RC3</w:t>
            </w:r>
          </w:p>
          <w:p w:rsidR="00670501" w:rsidRPr="00670501" w:rsidRDefault="00670501" w:rsidP="001B60A7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67050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NE-231-RC5</w:t>
            </w:r>
            <w:proofErr w:type="gramEnd"/>
          </w:p>
          <w:p w:rsidR="00670501" w:rsidRPr="00670501" w:rsidRDefault="00670501" w:rsidP="001B60A7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NE-231-RC10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3mm NMR Tube Washer, Teflon</w:t>
            </w:r>
          </w:p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5mm NMR Tube Washer, Teflon</w:t>
            </w:r>
          </w:p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10mm NMR Tube Washer, Teflon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100,00</w:t>
            </w:r>
          </w:p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102,20</w:t>
            </w:r>
          </w:p>
          <w:p w:rsidR="00670501" w:rsidRPr="00670501" w:rsidRDefault="00670501" w:rsidP="00670501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121,25</w:t>
            </w:r>
          </w:p>
        </w:tc>
      </w:tr>
      <w:tr w:rsidR="00670501" w:rsidRPr="00F87103" w:rsidTr="00670501">
        <w:trPr>
          <w:trHeight w:val="278"/>
          <w:jc w:val="center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670501" w:rsidRPr="00670501" w:rsidRDefault="00670501" w:rsidP="00670501">
            <w:pPr>
              <w:ind w:firstLine="426"/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NE-240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670501" w:rsidRPr="00670501" w:rsidRDefault="00670501" w:rsidP="00670501">
            <w:pPr>
              <w:ind w:firstLine="426"/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Vacuum</w:t>
            </w:r>
            <w:proofErr w:type="spellEnd"/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Flask</w:t>
            </w:r>
            <w:proofErr w:type="spellEnd"/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, </w:t>
            </w:r>
            <w:proofErr w:type="gramStart"/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500ml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670501" w:rsidRPr="00670501" w:rsidRDefault="00670501" w:rsidP="00670501">
            <w:pPr>
              <w:ind w:firstLine="426"/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70501">
              <w:rPr>
                <w:bCs/>
                <w:color w:val="1F497D" w:themeColor="text2"/>
                <w:sz w:val="20"/>
                <w:szCs w:val="20"/>
                <w:lang w:val="en-US"/>
              </w:rPr>
              <w:t>57,50</w:t>
            </w:r>
          </w:p>
        </w:tc>
      </w:tr>
    </w:tbl>
    <w:p w:rsidR="00846E6C" w:rsidRDefault="00846E6C" w:rsidP="003440B4">
      <w:pPr>
        <w:ind w:firstLine="708"/>
        <w:jc w:val="center"/>
        <w:rPr>
          <w:sz w:val="18"/>
          <w:szCs w:val="18"/>
          <w:lang w:val="en-US"/>
        </w:rPr>
      </w:pPr>
    </w:p>
    <w:p w:rsidR="006B747C" w:rsidRDefault="006B747C" w:rsidP="003440B4">
      <w:pPr>
        <w:ind w:firstLine="708"/>
        <w:jc w:val="center"/>
        <w:rPr>
          <w:sz w:val="18"/>
          <w:szCs w:val="18"/>
          <w:lang w:val="en-US"/>
        </w:rPr>
      </w:pPr>
    </w:p>
    <w:p w:rsidR="001B60A7" w:rsidRDefault="001B60A7" w:rsidP="003440B4">
      <w:pPr>
        <w:ind w:firstLine="708"/>
        <w:jc w:val="center"/>
        <w:rPr>
          <w:sz w:val="18"/>
          <w:szCs w:val="18"/>
          <w:lang w:val="en-US"/>
        </w:rPr>
      </w:pPr>
    </w:p>
    <w:p w:rsidR="001E5F32" w:rsidRDefault="001E5F32" w:rsidP="003440B4">
      <w:pPr>
        <w:ind w:firstLine="708"/>
        <w:jc w:val="center"/>
        <w:rPr>
          <w:sz w:val="18"/>
          <w:szCs w:val="18"/>
          <w:lang w:val="en-US"/>
        </w:rPr>
      </w:pPr>
    </w:p>
    <w:p w:rsidR="001E5F32" w:rsidRDefault="001E5F32" w:rsidP="001E5F32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E5F32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>Standard Components</w:t>
      </w:r>
    </w:p>
    <w:tbl>
      <w:tblPr>
        <w:tblStyle w:val="Sfondochiaro-Colore2"/>
        <w:tblpPr w:leftFromText="141" w:rightFromText="141" w:vertAnchor="text" w:horzAnchor="margin" w:tblpY="100"/>
        <w:tblW w:w="9854" w:type="dxa"/>
        <w:tblLook w:val="04A0"/>
      </w:tblPr>
      <w:tblGrid>
        <w:gridCol w:w="2744"/>
        <w:gridCol w:w="4933"/>
        <w:gridCol w:w="2177"/>
      </w:tblGrid>
      <w:tr w:rsidR="002C6AF1" w:rsidRPr="00846E6C" w:rsidTr="002C6AF1">
        <w:trPr>
          <w:cnfStyle w:val="100000000000"/>
          <w:trHeight w:val="546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2C6AF1" w:rsidRPr="002C6AF1" w:rsidRDefault="002C6AF1" w:rsidP="002C6AF1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C6AF1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2C6AF1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C6AF1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2C6AF1" w:rsidRPr="002C6AF1" w:rsidRDefault="002C6AF1" w:rsidP="002C6AF1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C6AF1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2C6AF1" w:rsidRPr="002C6AF1" w:rsidRDefault="002C6AF1" w:rsidP="002C6AF1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2C6AF1" w:rsidRPr="00C04ED2" w:rsidTr="002C6AF1">
        <w:trPr>
          <w:cnfStyle w:val="000000100000"/>
          <w:trHeight w:val="665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2C6AF1" w:rsidRPr="002C6AF1" w:rsidRDefault="002C6AF1" w:rsidP="002C6AF1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2C6AF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NE-231-B</w:t>
            </w:r>
            <w:proofErr w:type="gramEnd"/>
          </w:p>
          <w:p w:rsidR="002C6AF1" w:rsidRPr="002C6AF1" w:rsidRDefault="002C6AF1" w:rsidP="002C6AF1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2C6AF1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NE-231-R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C6AF1" w:rsidRPr="002C6AF1" w:rsidRDefault="002C6AF1" w:rsidP="002C6AF1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C6AF1">
              <w:rPr>
                <w:bCs/>
                <w:color w:val="1F497D" w:themeColor="text2"/>
                <w:sz w:val="20"/>
                <w:szCs w:val="20"/>
                <w:lang w:val="en-US"/>
              </w:rPr>
              <w:t>Base only, PTFE    Reservoir only, PTFE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2C6AF1" w:rsidRPr="002C6AF1" w:rsidRDefault="002C6AF1" w:rsidP="002C6AF1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C6AF1">
              <w:rPr>
                <w:bCs/>
                <w:color w:val="1F497D" w:themeColor="text2"/>
                <w:sz w:val="20"/>
                <w:szCs w:val="20"/>
                <w:lang w:val="en-US"/>
              </w:rPr>
              <w:t>48,25</w:t>
            </w:r>
          </w:p>
          <w:p w:rsidR="002C6AF1" w:rsidRPr="002C6AF1" w:rsidRDefault="002C6AF1" w:rsidP="002C6AF1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C6AF1">
              <w:rPr>
                <w:bCs/>
                <w:color w:val="1F497D" w:themeColor="text2"/>
                <w:sz w:val="20"/>
                <w:szCs w:val="20"/>
                <w:lang w:val="en-US"/>
              </w:rPr>
              <w:t>29,25</w:t>
            </w:r>
          </w:p>
        </w:tc>
      </w:tr>
    </w:tbl>
    <w:p w:rsidR="002C6AF1" w:rsidRPr="002C6AF1" w:rsidRDefault="002C6AF1" w:rsidP="001E5F32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p w:rsidR="002C6AF1" w:rsidRDefault="002C6AF1" w:rsidP="001E5F32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2C6AF1" w:rsidRDefault="002C6AF1" w:rsidP="001E5F32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</w:p>
    <w:p w:rsidR="002C6AF1" w:rsidRDefault="002C6AF1" w:rsidP="001E5F32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2C6AF1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3mm Components</w:t>
      </w:r>
    </w:p>
    <w:p w:rsidR="001E5F32" w:rsidRPr="001E5F32" w:rsidRDefault="001E5F32" w:rsidP="001E5F32">
      <w:pPr>
        <w:spacing w:after="0" w:line="120" w:lineRule="auto"/>
        <w:ind w:firstLine="709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3058"/>
        <w:gridCol w:w="4371"/>
        <w:gridCol w:w="2425"/>
      </w:tblGrid>
      <w:tr w:rsidR="001E5F32" w:rsidRPr="00846E6C" w:rsidTr="001E5F32">
        <w:trPr>
          <w:cnfStyle w:val="100000000000"/>
          <w:trHeight w:val="720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1E5F32" w:rsidRPr="001E5F32" w:rsidRDefault="001E5F32" w:rsidP="001E5F32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E5F32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1E5F32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E5F32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E5F32" w:rsidRPr="001E5F32" w:rsidRDefault="001E5F32" w:rsidP="001E5F32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E5F32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E5F32" w:rsidRPr="001E5F32" w:rsidRDefault="001E5F32" w:rsidP="001E5F32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1E5F32" w:rsidRPr="003A7FEA" w:rsidTr="001E5F32">
        <w:trPr>
          <w:cnfStyle w:val="000000100000"/>
          <w:trHeight w:val="844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1E5F32" w:rsidRPr="001E5F32" w:rsidRDefault="001E5F32" w:rsidP="001E5F32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E5F32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NE-231-C3</w:t>
            </w:r>
            <w:proofErr w:type="gramEnd"/>
          </w:p>
          <w:p w:rsidR="001E5F32" w:rsidRPr="001E5F32" w:rsidRDefault="001E5F32" w:rsidP="001E5F32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E5F32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NE-231-G</w:t>
            </w:r>
            <w:proofErr w:type="gramEnd"/>
          </w:p>
          <w:p w:rsidR="001E5F32" w:rsidRPr="001E5F32" w:rsidRDefault="001E5F32" w:rsidP="001E5F32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E5F32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NE-231-S3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5F32" w:rsidRPr="001E5F32" w:rsidRDefault="001E5F32" w:rsidP="001E5F32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Cap Gasket, 3mm, PE</w:t>
            </w:r>
          </w:p>
          <w:p w:rsidR="001E5F32" w:rsidRPr="001E5F32" w:rsidRDefault="001E5F32" w:rsidP="001E5F32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Glass Body only</w:t>
            </w:r>
          </w:p>
          <w:p w:rsidR="001E5F32" w:rsidRPr="001E5F32" w:rsidRDefault="001E5F32" w:rsidP="001E5F32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Solvent</w:t>
            </w:r>
            <w:proofErr w:type="spellEnd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Capillary</w:t>
            </w:r>
            <w:proofErr w:type="spellEnd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, PEEK, 1/16”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1E5F32" w:rsidRPr="001E5F32" w:rsidRDefault="001E5F32" w:rsidP="001E5F32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1,30</w:t>
            </w:r>
          </w:p>
          <w:p w:rsidR="001E5F32" w:rsidRPr="001E5F32" w:rsidRDefault="001E5F32" w:rsidP="001E5F32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8,85</w:t>
            </w:r>
          </w:p>
          <w:p w:rsidR="001E5F32" w:rsidRPr="001E5F32" w:rsidRDefault="001E5F32" w:rsidP="001E5F32">
            <w:pPr>
              <w:ind w:firstLine="426"/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5,00</w:t>
            </w:r>
          </w:p>
        </w:tc>
      </w:tr>
      <w:tr w:rsidR="001E5F32" w:rsidRPr="003A7FEA" w:rsidTr="001E5F32">
        <w:trPr>
          <w:trHeight w:val="705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1E5F32" w:rsidRPr="001E5F32" w:rsidRDefault="001E5F32" w:rsidP="001E5F32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E5F32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NE-231-N3</w:t>
            </w:r>
            <w:proofErr w:type="gramEnd"/>
          </w:p>
          <w:p w:rsidR="001E5F32" w:rsidRPr="001E5F32" w:rsidRDefault="001E5F32" w:rsidP="001E5F32">
            <w:pPr>
              <w:ind w:firstLine="1134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E5F32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NE-231-F3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E5F32" w:rsidRPr="001E5F32" w:rsidRDefault="001E5F32" w:rsidP="001E5F32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Nut</w:t>
            </w:r>
            <w:proofErr w:type="spellEnd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, PPS, 1/16”</w:t>
            </w:r>
            <w:proofErr w:type="gramEnd"/>
          </w:p>
          <w:p w:rsidR="001E5F32" w:rsidRPr="001E5F32" w:rsidRDefault="001E5F32" w:rsidP="001E5F32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Ferrule</w:t>
            </w:r>
            <w:proofErr w:type="spellEnd"/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, ETFE, 1/16”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1E5F32" w:rsidRPr="001E5F32" w:rsidRDefault="001E5F32" w:rsidP="001E5F32">
            <w:pPr>
              <w:ind w:firstLine="426"/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5,25</w:t>
            </w:r>
          </w:p>
          <w:p w:rsidR="001E5F32" w:rsidRPr="001E5F32" w:rsidRDefault="001E5F32" w:rsidP="001E5F32">
            <w:pPr>
              <w:ind w:firstLine="426"/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E5F32">
              <w:rPr>
                <w:bCs/>
                <w:color w:val="1F497D" w:themeColor="text2"/>
                <w:sz w:val="20"/>
                <w:szCs w:val="20"/>
                <w:lang w:val="en-US"/>
              </w:rPr>
              <w:t>3,00</w:t>
            </w:r>
          </w:p>
        </w:tc>
      </w:tr>
    </w:tbl>
    <w:p w:rsidR="006C0ABF" w:rsidRDefault="006C0ABF" w:rsidP="003440B4">
      <w:pPr>
        <w:ind w:firstLine="708"/>
        <w:jc w:val="center"/>
        <w:rPr>
          <w:sz w:val="18"/>
          <w:szCs w:val="18"/>
          <w:lang w:val="en-US"/>
        </w:rPr>
      </w:pPr>
    </w:p>
    <w:p w:rsidR="00D540DD" w:rsidRDefault="00D540DD" w:rsidP="003440B4">
      <w:pPr>
        <w:ind w:firstLine="708"/>
        <w:jc w:val="center"/>
        <w:rPr>
          <w:sz w:val="18"/>
          <w:szCs w:val="18"/>
          <w:lang w:val="en-US"/>
        </w:rPr>
      </w:pPr>
    </w:p>
    <w:p w:rsidR="00146CC9" w:rsidRDefault="007B2015" w:rsidP="007B2015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5</w:t>
      </w:r>
      <w:r w:rsidRPr="002C6AF1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mm Components</w:t>
      </w:r>
    </w:p>
    <w:p w:rsidR="007B2015" w:rsidRDefault="007B2015" w:rsidP="007B2015">
      <w:pPr>
        <w:spacing w:after="0" w:line="120" w:lineRule="auto"/>
        <w:ind w:firstLine="709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W w:w="9854" w:type="dxa"/>
        <w:jc w:val="center"/>
        <w:tblLook w:val="04A0"/>
      </w:tblPr>
      <w:tblGrid>
        <w:gridCol w:w="3111"/>
        <w:gridCol w:w="4276"/>
        <w:gridCol w:w="2467"/>
      </w:tblGrid>
      <w:tr w:rsidR="007B2015" w:rsidRPr="00846E6C" w:rsidTr="007B2015">
        <w:trPr>
          <w:cnfStyle w:val="100000000000"/>
          <w:trHeight w:val="758"/>
          <w:jc w:val="center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B2015" w:rsidRPr="007B2015" w:rsidRDefault="007B2015" w:rsidP="007B2015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B2015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7B2015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7B2015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7B2015" w:rsidRDefault="007B2015" w:rsidP="007B201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7B2015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7B2015" w:rsidRDefault="007B2015" w:rsidP="007B201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7B2015" w:rsidRPr="003A7FEA" w:rsidTr="007B2015">
        <w:trPr>
          <w:cnfStyle w:val="000000100000"/>
          <w:trHeight w:val="825"/>
          <w:jc w:val="center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7B2015" w:rsidRPr="007B2015" w:rsidRDefault="007B2015" w:rsidP="007B2015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7B2015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NE-231-C5</w:t>
            </w:r>
            <w:proofErr w:type="gramEnd"/>
          </w:p>
          <w:p w:rsidR="007B2015" w:rsidRPr="007B2015" w:rsidRDefault="007B2015" w:rsidP="007B2015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7B2015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NE-231-G</w:t>
            </w:r>
            <w:proofErr w:type="gramEnd"/>
          </w:p>
          <w:p w:rsidR="007B2015" w:rsidRPr="007B2015" w:rsidRDefault="007B2015" w:rsidP="007B2015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7B2015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NE-231-S5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B2015" w:rsidRPr="007B2015" w:rsidRDefault="007B2015" w:rsidP="007B2015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Cap Gasket, 5mm, PE</w:t>
            </w:r>
          </w:p>
          <w:p w:rsidR="007B2015" w:rsidRPr="007B2015" w:rsidRDefault="007B2015" w:rsidP="007B2015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Glass Body only</w:t>
            </w:r>
          </w:p>
          <w:p w:rsidR="007B2015" w:rsidRPr="007B2015" w:rsidRDefault="007B2015" w:rsidP="007B2015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Solvent</w:t>
            </w:r>
            <w:proofErr w:type="spellEnd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Capillary</w:t>
            </w:r>
            <w:proofErr w:type="spellEnd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, PEEK, 1/8”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B2015" w:rsidRPr="007B2015" w:rsidRDefault="007B2015" w:rsidP="007B2015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1,30</w:t>
            </w:r>
          </w:p>
          <w:p w:rsidR="007B2015" w:rsidRPr="007B2015" w:rsidRDefault="007B2015" w:rsidP="007B2015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8,85</w:t>
            </w:r>
          </w:p>
          <w:p w:rsidR="007B2015" w:rsidRPr="007B2015" w:rsidRDefault="007B2015" w:rsidP="007B2015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7,25</w:t>
            </w:r>
          </w:p>
        </w:tc>
      </w:tr>
      <w:tr w:rsidR="007B2015" w:rsidRPr="003A7FEA" w:rsidTr="007B2015">
        <w:trPr>
          <w:trHeight w:val="844"/>
          <w:jc w:val="center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B2015" w:rsidRPr="007B2015" w:rsidRDefault="007B2015" w:rsidP="007B2015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7B2015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NE-231-N5</w:t>
            </w:r>
            <w:proofErr w:type="gramEnd"/>
          </w:p>
          <w:p w:rsidR="007B2015" w:rsidRPr="007B2015" w:rsidRDefault="007B2015" w:rsidP="007B2015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7B2015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NE-231-F5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7B2015" w:rsidRDefault="007B2015" w:rsidP="007B2015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Nut</w:t>
            </w:r>
            <w:proofErr w:type="spellEnd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, PPS, 1/8”</w:t>
            </w:r>
            <w:proofErr w:type="gramEnd"/>
          </w:p>
          <w:p w:rsidR="007B2015" w:rsidRPr="007B2015" w:rsidRDefault="007B2015" w:rsidP="007B2015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Ferrule</w:t>
            </w:r>
            <w:proofErr w:type="spellEnd"/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, ETFE, 1/8”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7B2015" w:rsidRDefault="007B2015" w:rsidP="007B2015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5,25</w:t>
            </w:r>
          </w:p>
          <w:p w:rsidR="007B2015" w:rsidRPr="007B2015" w:rsidRDefault="007B2015" w:rsidP="007B2015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3</w:t>
            </w:r>
            <w:r>
              <w:rPr>
                <w:bCs/>
                <w:color w:val="1F497D" w:themeColor="text2"/>
                <w:sz w:val="20"/>
                <w:szCs w:val="20"/>
                <w:lang w:val="en-US"/>
              </w:rPr>
              <w:t>,</w:t>
            </w:r>
            <w:r w:rsidRPr="007B2015">
              <w:rPr>
                <w:bCs/>
                <w:color w:val="1F497D" w:themeColor="text2"/>
                <w:sz w:val="20"/>
                <w:szCs w:val="20"/>
                <w:lang w:val="en-US"/>
              </w:rPr>
              <w:t>00</w:t>
            </w:r>
          </w:p>
        </w:tc>
      </w:tr>
    </w:tbl>
    <w:p w:rsidR="00146CC9" w:rsidRDefault="00146CC9" w:rsidP="003440B4">
      <w:pPr>
        <w:ind w:firstLine="708"/>
        <w:jc w:val="center"/>
        <w:rPr>
          <w:sz w:val="18"/>
          <w:szCs w:val="18"/>
          <w:lang w:val="en-US"/>
        </w:rPr>
      </w:pPr>
    </w:p>
    <w:p w:rsidR="007B2015" w:rsidRDefault="007B2015" w:rsidP="003440B4">
      <w:pPr>
        <w:ind w:firstLine="708"/>
        <w:jc w:val="center"/>
        <w:rPr>
          <w:sz w:val="18"/>
          <w:szCs w:val="18"/>
          <w:lang w:val="en-US"/>
        </w:rPr>
      </w:pPr>
    </w:p>
    <w:p w:rsidR="007B2015" w:rsidRDefault="007B2015" w:rsidP="007B2015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10</w:t>
      </w:r>
      <w:r w:rsidRPr="002C6AF1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mm Components</w:t>
      </w:r>
    </w:p>
    <w:p w:rsidR="007B2015" w:rsidRPr="007B2015" w:rsidRDefault="007B2015" w:rsidP="007B2015">
      <w:pPr>
        <w:spacing w:after="0" w:line="120" w:lineRule="auto"/>
        <w:rPr>
          <w:sz w:val="16"/>
          <w:szCs w:val="16"/>
          <w:lang w:val="en-US"/>
        </w:rPr>
      </w:pPr>
    </w:p>
    <w:tbl>
      <w:tblPr>
        <w:tblStyle w:val="Sfondochiaro-Colore2"/>
        <w:tblpPr w:leftFromText="141" w:rightFromText="141" w:vertAnchor="text" w:horzAnchor="margin" w:tblpXSpec="center" w:tblpY="-46"/>
        <w:tblW w:w="9854" w:type="dxa"/>
        <w:tblLook w:val="04A0"/>
      </w:tblPr>
      <w:tblGrid>
        <w:gridCol w:w="3111"/>
        <w:gridCol w:w="4276"/>
        <w:gridCol w:w="2467"/>
      </w:tblGrid>
      <w:tr w:rsidR="007B2015" w:rsidRPr="00846E6C" w:rsidTr="00145559">
        <w:trPr>
          <w:cnfStyle w:val="100000000000"/>
          <w:trHeight w:val="572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B2015" w:rsidRPr="00145559" w:rsidRDefault="007B2015" w:rsidP="00145559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45559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145559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145559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145559" w:rsidRDefault="007B2015" w:rsidP="0014555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145559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145559" w:rsidRDefault="007B2015" w:rsidP="00145559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153259">
              <w:rPr>
                <w:color w:val="1F497D" w:themeColor="text2"/>
                <w:sz w:val="24"/>
                <w:szCs w:val="24"/>
              </w:rPr>
              <w:t>Price €/</w:t>
            </w:r>
            <w:proofErr w:type="spellStart"/>
            <w:r w:rsidRPr="00153259"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7B2015" w:rsidRPr="003A7FEA" w:rsidTr="00145559">
        <w:trPr>
          <w:cnfStyle w:val="000000100000"/>
          <w:trHeight w:val="643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7B2015" w:rsidRPr="00145559" w:rsidRDefault="007B2015" w:rsidP="00145559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45559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NE-231-C10</w:t>
            </w:r>
            <w:proofErr w:type="gramEnd"/>
          </w:p>
          <w:p w:rsidR="007B2015" w:rsidRPr="00145559" w:rsidRDefault="007B2015" w:rsidP="00145559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45559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NE-231-G10</w:t>
            </w:r>
            <w:proofErr w:type="gramEnd"/>
          </w:p>
          <w:p w:rsidR="007B2015" w:rsidRPr="00145559" w:rsidRDefault="007B2015" w:rsidP="00145559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45559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NE-231-S5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B2015" w:rsidRPr="00145559" w:rsidRDefault="007B2015" w:rsidP="00145559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Cap Gasket, 10mm, PE</w:t>
            </w:r>
          </w:p>
          <w:p w:rsidR="007B2015" w:rsidRPr="00145559" w:rsidRDefault="007B2015" w:rsidP="00145559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Glass Body only</w:t>
            </w:r>
          </w:p>
          <w:p w:rsidR="007B2015" w:rsidRPr="00145559" w:rsidRDefault="007B2015" w:rsidP="00145559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Solvent</w:t>
            </w:r>
            <w:proofErr w:type="spellEnd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Capillary</w:t>
            </w:r>
            <w:proofErr w:type="spellEnd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, PEEK, 1/8”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B2015" w:rsidRPr="00145559" w:rsidRDefault="007B2015" w:rsidP="00145559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1,55</w:t>
            </w:r>
          </w:p>
          <w:p w:rsidR="007B2015" w:rsidRPr="00145559" w:rsidRDefault="007B2015" w:rsidP="00145559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28,25</w:t>
            </w:r>
          </w:p>
          <w:p w:rsidR="007B2015" w:rsidRPr="00145559" w:rsidRDefault="007B2015" w:rsidP="00145559">
            <w:pPr>
              <w:ind w:firstLine="770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7,25</w:t>
            </w:r>
          </w:p>
        </w:tc>
      </w:tr>
      <w:tr w:rsidR="007B2015" w:rsidRPr="003A7FEA" w:rsidTr="00145559">
        <w:trPr>
          <w:trHeight w:val="643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B2015" w:rsidRPr="00145559" w:rsidRDefault="007B2015" w:rsidP="00145559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45559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NE-231-N5</w:t>
            </w:r>
            <w:proofErr w:type="gramEnd"/>
          </w:p>
          <w:p w:rsidR="007B2015" w:rsidRPr="00145559" w:rsidRDefault="007B2015" w:rsidP="00145559">
            <w:pPr>
              <w:ind w:firstLine="770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145559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NE-231-F5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145559" w:rsidRDefault="007B2015" w:rsidP="00145559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Nut</w:t>
            </w:r>
            <w:proofErr w:type="spellEnd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, PPS, 1/8”</w:t>
            </w:r>
            <w:proofErr w:type="gramEnd"/>
          </w:p>
          <w:p w:rsidR="007B2015" w:rsidRPr="00145559" w:rsidRDefault="007B2015" w:rsidP="00145559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Ferrule</w:t>
            </w:r>
            <w:proofErr w:type="spellEnd"/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, ETFE, 1/8”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B2015" w:rsidRPr="00145559" w:rsidRDefault="007B2015" w:rsidP="00145559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5,25</w:t>
            </w:r>
          </w:p>
          <w:p w:rsidR="007B2015" w:rsidRPr="00145559" w:rsidRDefault="007B2015" w:rsidP="00145559">
            <w:pPr>
              <w:ind w:firstLine="770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145559">
              <w:rPr>
                <w:bCs/>
                <w:color w:val="1F497D" w:themeColor="text2"/>
                <w:sz w:val="20"/>
                <w:szCs w:val="20"/>
                <w:lang w:val="en-US"/>
              </w:rPr>
              <w:t>3,00</w:t>
            </w:r>
          </w:p>
        </w:tc>
      </w:tr>
    </w:tbl>
    <w:p w:rsidR="00146CC9" w:rsidRDefault="00146CC9" w:rsidP="003440B4">
      <w:pPr>
        <w:ind w:firstLine="708"/>
        <w:jc w:val="center"/>
        <w:rPr>
          <w:sz w:val="18"/>
          <w:szCs w:val="18"/>
          <w:lang w:val="en-US"/>
        </w:rPr>
      </w:pPr>
    </w:p>
    <w:p w:rsidR="00146CC9" w:rsidRDefault="00146CC9" w:rsidP="003440B4">
      <w:pPr>
        <w:ind w:firstLine="708"/>
        <w:jc w:val="center"/>
        <w:rPr>
          <w:sz w:val="18"/>
          <w:szCs w:val="18"/>
          <w:lang w:val="en-US"/>
        </w:rPr>
      </w:pPr>
    </w:p>
    <w:p w:rsidR="00072D56" w:rsidRDefault="00072D56" w:rsidP="003440B4">
      <w:pPr>
        <w:ind w:firstLine="708"/>
        <w:jc w:val="center"/>
        <w:rPr>
          <w:sz w:val="18"/>
          <w:szCs w:val="18"/>
          <w:lang w:val="en-US"/>
        </w:rPr>
      </w:pPr>
    </w:p>
    <w:p w:rsidR="007B2015" w:rsidRPr="00EC53AD" w:rsidRDefault="00EC53AD" w:rsidP="00EC53AD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EC53AD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>SAMPLE TUBE CAPS</w:t>
      </w:r>
    </w:p>
    <w:p w:rsidR="007B2015" w:rsidRDefault="007B2015" w:rsidP="00EC53AD">
      <w:pPr>
        <w:spacing w:after="0" w:line="120" w:lineRule="auto"/>
        <w:ind w:firstLine="709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pPr w:leftFromText="141" w:rightFromText="141" w:vertAnchor="text" w:horzAnchor="margin" w:tblpXSpec="center" w:tblpY="2"/>
        <w:tblW w:w="9556" w:type="dxa"/>
        <w:tblLook w:val="04A0"/>
      </w:tblPr>
      <w:tblGrid>
        <w:gridCol w:w="1526"/>
        <w:gridCol w:w="1242"/>
        <w:gridCol w:w="3010"/>
        <w:gridCol w:w="1924"/>
        <w:gridCol w:w="1854"/>
      </w:tblGrid>
      <w:tr w:rsidR="00EC53AD" w:rsidRPr="001F3B11" w:rsidTr="00B65357">
        <w:trPr>
          <w:cnfStyle w:val="100000000000"/>
          <w:trHeight w:val="334"/>
        </w:trPr>
        <w:tc>
          <w:tcPr>
            <w:cnfStyle w:val="001000000000"/>
            <w:tcW w:w="1526" w:type="dxa"/>
            <w:vMerge w:val="restart"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65357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B65357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65357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42" w:type="dxa"/>
            <w:vMerge w:val="restart"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65357">
              <w:rPr>
                <w:color w:val="1F497D" w:themeColor="text2"/>
                <w:sz w:val="24"/>
                <w:szCs w:val="24"/>
              </w:rPr>
              <w:t xml:space="preserve">Tube </w:t>
            </w:r>
            <w:proofErr w:type="spellStart"/>
            <w:r w:rsidRPr="00B65357"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3010" w:type="dxa"/>
            <w:vMerge w:val="restart"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65357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3778" w:type="dxa"/>
            <w:gridSpan w:val="2"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65357">
              <w:rPr>
                <w:color w:val="1F497D" w:themeColor="text2"/>
                <w:sz w:val="24"/>
                <w:szCs w:val="24"/>
              </w:rPr>
              <w:t>Price</w:t>
            </w:r>
          </w:p>
        </w:tc>
      </w:tr>
      <w:tr w:rsidR="00EC53AD" w:rsidRPr="001F3B11" w:rsidTr="00B65357">
        <w:trPr>
          <w:cnfStyle w:val="000000100000"/>
          <w:trHeight w:val="467"/>
        </w:trPr>
        <w:tc>
          <w:tcPr>
            <w:cnfStyle w:val="001000000000"/>
            <w:tcW w:w="1526" w:type="dxa"/>
            <w:vMerge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010" w:type="dxa"/>
            <w:vMerge/>
            <w:shd w:val="clear" w:color="auto" w:fill="F2DBDB" w:themeFill="accent2" w:themeFillTint="33"/>
            <w:vAlign w:val="center"/>
          </w:tcPr>
          <w:p w:rsidR="00EC53AD" w:rsidRPr="00B65357" w:rsidRDefault="00EC53AD" w:rsidP="00B65357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  <w:vAlign w:val="center"/>
          </w:tcPr>
          <w:p w:rsidR="00EC53AD" w:rsidRPr="00B65357" w:rsidRDefault="00EC53AD" w:rsidP="00B65357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65357">
              <w:rPr>
                <w:color w:val="1F497D" w:themeColor="text2"/>
                <w:sz w:val="24"/>
                <w:szCs w:val="24"/>
              </w:rPr>
              <w:t>Pk</w:t>
            </w:r>
            <w:proofErr w:type="spellEnd"/>
            <w:r w:rsidRPr="00B65357">
              <w:rPr>
                <w:color w:val="1F497D" w:themeColor="text2"/>
                <w:sz w:val="24"/>
                <w:szCs w:val="24"/>
              </w:rPr>
              <w:t>/100</w:t>
            </w:r>
          </w:p>
        </w:tc>
        <w:tc>
          <w:tcPr>
            <w:tcW w:w="1854" w:type="dxa"/>
            <w:shd w:val="clear" w:color="auto" w:fill="FFFFFF" w:themeFill="background1"/>
            <w:vAlign w:val="center"/>
          </w:tcPr>
          <w:p w:rsidR="00EC53AD" w:rsidRPr="00B65357" w:rsidRDefault="00EC53AD" w:rsidP="00B65357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65357">
              <w:rPr>
                <w:color w:val="1F497D" w:themeColor="text2"/>
                <w:sz w:val="24"/>
                <w:szCs w:val="24"/>
              </w:rPr>
              <w:t>Pk</w:t>
            </w:r>
            <w:proofErr w:type="spellEnd"/>
            <w:r w:rsidR="00C817F9" w:rsidRPr="00B65357">
              <w:rPr>
                <w:color w:val="1F497D" w:themeColor="text2"/>
                <w:sz w:val="24"/>
                <w:szCs w:val="24"/>
              </w:rPr>
              <w:t>/</w:t>
            </w:r>
            <w:r w:rsidRPr="00B65357">
              <w:rPr>
                <w:color w:val="1F497D" w:themeColor="text2"/>
                <w:sz w:val="24"/>
                <w:szCs w:val="24"/>
              </w:rPr>
              <w:t>1000</w:t>
            </w:r>
          </w:p>
        </w:tc>
      </w:tr>
      <w:tr w:rsidR="00EC53AD" w:rsidRPr="00072D56" w:rsidTr="00B65357">
        <w:trPr>
          <w:trHeight w:val="863"/>
        </w:trPr>
        <w:tc>
          <w:tcPr>
            <w:cnfStyle w:val="001000000000"/>
            <w:tcW w:w="1526" w:type="dxa"/>
            <w:vAlign w:val="center"/>
          </w:tcPr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NE-310-3</w:t>
            </w:r>
            <w:proofErr w:type="gramEnd"/>
          </w:p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NE-310-5</w:t>
            </w:r>
            <w:proofErr w:type="gramEnd"/>
          </w:p>
        </w:tc>
        <w:tc>
          <w:tcPr>
            <w:tcW w:w="1242" w:type="dxa"/>
            <w:vAlign w:val="center"/>
          </w:tcPr>
          <w:p w:rsidR="00EC53AD" w:rsidRPr="00B65357" w:rsidRDefault="00EC53AD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3mm</w:t>
            </w:r>
          </w:p>
          <w:p w:rsidR="00EC53AD" w:rsidRPr="00B65357" w:rsidRDefault="00EC53AD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3010" w:type="dxa"/>
            <w:vAlign w:val="center"/>
          </w:tcPr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Red only</w:t>
            </w:r>
          </w:p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EVA; Blue, Green, Red, Yellow,</w:t>
            </w:r>
          </w:p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White, </w:t>
            </w:r>
            <w:proofErr w:type="spellStart"/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Black</w:t>
            </w:r>
            <w:proofErr w:type="spellEnd"/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; </w:t>
            </w:r>
            <w:proofErr w:type="spellStart"/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specify</w:t>
            </w:r>
            <w:proofErr w:type="spellEnd"/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color</w:t>
            </w:r>
          </w:p>
        </w:tc>
        <w:tc>
          <w:tcPr>
            <w:tcW w:w="1924" w:type="dxa"/>
            <w:vAlign w:val="center"/>
          </w:tcPr>
          <w:p w:rsidR="00EC53AD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6,50</w:t>
            </w:r>
          </w:p>
          <w:p w:rsidR="00C817F9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6,50</w:t>
            </w:r>
          </w:p>
        </w:tc>
        <w:tc>
          <w:tcPr>
            <w:tcW w:w="1854" w:type="dxa"/>
            <w:vAlign w:val="center"/>
          </w:tcPr>
          <w:p w:rsidR="00EC53AD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55,00</w:t>
            </w:r>
          </w:p>
          <w:p w:rsidR="00C817F9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55,00</w:t>
            </w:r>
          </w:p>
        </w:tc>
      </w:tr>
      <w:tr w:rsidR="00EC53AD" w:rsidRPr="00C04ED2" w:rsidTr="00B65357">
        <w:trPr>
          <w:cnfStyle w:val="000000100000"/>
          <w:trHeight w:val="562"/>
        </w:trPr>
        <w:tc>
          <w:tcPr>
            <w:cnfStyle w:val="001000000000"/>
            <w:tcW w:w="1526" w:type="dxa"/>
            <w:vAlign w:val="center"/>
          </w:tcPr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NE-310-5S</w:t>
            </w:r>
            <w:proofErr w:type="gramEnd"/>
          </w:p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NE-310-8</w:t>
            </w:r>
            <w:proofErr w:type="gramEnd"/>
          </w:p>
        </w:tc>
        <w:tc>
          <w:tcPr>
            <w:tcW w:w="1242" w:type="dxa"/>
            <w:vAlign w:val="center"/>
          </w:tcPr>
          <w:p w:rsidR="00EC53AD" w:rsidRPr="00B65357" w:rsidRDefault="00EC53AD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5mm</w:t>
            </w:r>
          </w:p>
          <w:p w:rsidR="00EC53AD" w:rsidRPr="00B65357" w:rsidRDefault="00EC53AD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8mm</w:t>
            </w:r>
          </w:p>
        </w:tc>
        <w:tc>
          <w:tcPr>
            <w:tcW w:w="3010" w:type="dxa"/>
            <w:vAlign w:val="center"/>
          </w:tcPr>
          <w:p w:rsidR="00EC53AD" w:rsidRPr="00B65357" w:rsidRDefault="00EC53AD" w:rsidP="00B65357">
            <w:pPr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Serum Stopper, sleeve type</w:t>
            </w:r>
          </w:p>
          <w:p w:rsidR="00EC53AD" w:rsidRPr="00B65357" w:rsidRDefault="00EC53AD" w:rsidP="00B65357">
            <w:pPr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Neutral only</w:t>
            </w:r>
          </w:p>
        </w:tc>
        <w:tc>
          <w:tcPr>
            <w:tcW w:w="1924" w:type="dxa"/>
            <w:vAlign w:val="center"/>
          </w:tcPr>
          <w:p w:rsidR="00EC53AD" w:rsidRPr="00B65357" w:rsidRDefault="00C817F9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75,00</w:t>
            </w:r>
          </w:p>
          <w:p w:rsidR="00C817F9" w:rsidRPr="00B65357" w:rsidRDefault="00C817F9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11-85</w:t>
            </w:r>
          </w:p>
        </w:tc>
        <w:tc>
          <w:tcPr>
            <w:tcW w:w="1854" w:type="dxa"/>
            <w:vAlign w:val="center"/>
          </w:tcPr>
          <w:p w:rsidR="00EC53AD" w:rsidRPr="00B65357" w:rsidRDefault="00C817F9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-</w:t>
            </w:r>
          </w:p>
          <w:p w:rsidR="00C817F9" w:rsidRPr="00B65357" w:rsidRDefault="00C817F9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64,20</w:t>
            </w:r>
          </w:p>
        </w:tc>
      </w:tr>
      <w:tr w:rsidR="00EC53AD" w:rsidRPr="00C04ED2" w:rsidTr="00B65357">
        <w:trPr>
          <w:trHeight w:val="569"/>
        </w:trPr>
        <w:tc>
          <w:tcPr>
            <w:cnfStyle w:val="001000000000"/>
            <w:tcW w:w="1526" w:type="dxa"/>
            <w:vAlign w:val="center"/>
          </w:tcPr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NE-310-10</w:t>
            </w:r>
            <w:proofErr w:type="gramEnd"/>
          </w:p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NE-310-15</w:t>
            </w:r>
            <w:proofErr w:type="gramEnd"/>
          </w:p>
        </w:tc>
        <w:tc>
          <w:tcPr>
            <w:tcW w:w="1242" w:type="dxa"/>
            <w:vAlign w:val="center"/>
          </w:tcPr>
          <w:p w:rsidR="00EC53AD" w:rsidRPr="00B65357" w:rsidRDefault="00EC53AD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10mm</w:t>
            </w:r>
          </w:p>
          <w:p w:rsidR="00EC53AD" w:rsidRPr="00B65357" w:rsidRDefault="00EC53AD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15mm</w:t>
            </w:r>
          </w:p>
        </w:tc>
        <w:tc>
          <w:tcPr>
            <w:tcW w:w="3010" w:type="dxa"/>
            <w:vAlign w:val="center"/>
          </w:tcPr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Red only</w:t>
            </w:r>
          </w:p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Red only</w:t>
            </w:r>
          </w:p>
        </w:tc>
        <w:tc>
          <w:tcPr>
            <w:tcW w:w="1924" w:type="dxa"/>
            <w:vAlign w:val="center"/>
          </w:tcPr>
          <w:p w:rsidR="00EC53AD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12,00</w:t>
            </w:r>
          </w:p>
          <w:p w:rsidR="00C817F9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21,30</w:t>
            </w:r>
          </w:p>
        </w:tc>
        <w:tc>
          <w:tcPr>
            <w:tcW w:w="1854" w:type="dxa"/>
            <w:vAlign w:val="center"/>
          </w:tcPr>
          <w:p w:rsidR="00EC53AD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75,00</w:t>
            </w:r>
          </w:p>
          <w:p w:rsidR="00C817F9" w:rsidRPr="00B65357" w:rsidRDefault="00C817F9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128,70</w:t>
            </w:r>
          </w:p>
        </w:tc>
      </w:tr>
      <w:tr w:rsidR="00EC53AD" w:rsidRPr="00C04ED2" w:rsidTr="00B65357">
        <w:trPr>
          <w:cnfStyle w:val="000000100000"/>
          <w:trHeight w:val="564"/>
        </w:trPr>
        <w:tc>
          <w:tcPr>
            <w:cnfStyle w:val="001000000000"/>
            <w:tcW w:w="1526" w:type="dxa"/>
            <w:vAlign w:val="center"/>
          </w:tcPr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NE-310-16</w:t>
            </w:r>
            <w:proofErr w:type="gramEnd"/>
          </w:p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NE-310-20</w:t>
            </w:r>
            <w:proofErr w:type="gramEnd"/>
          </w:p>
        </w:tc>
        <w:tc>
          <w:tcPr>
            <w:tcW w:w="1242" w:type="dxa"/>
            <w:vAlign w:val="center"/>
          </w:tcPr>
          <w:p w:rsidR="00EC53AD" w:rsidRPr="00B65357" w:rsidRDefault="00EC53AD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16mm</w:t>
            </w:r>
          </w:p>
          <w:p w:rsidR="00EC53AD" w:rsidRPr="00B65357" w:rsidRDefault="00EC53AD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20mm</w:t>
            </w:r>
          </w:p>
        </w:tc>
        <w:tc>
          <w:tcPr>
            <w:tcW w:w="3010" w:type="dxa"/>
            <w:vAlign w:val="center"/>
          </w:tcPr>
          <w:p w:rsidR="00EC53AD" w:rsidRPr="00B65357" w:rsidRDefault="00EC53AD" w:rsidP="00B65357">
            <w:pPr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Red only</w:t>
            </w:r>
          </w:p>
          <w:p w:rsidR="00EC53AD" w:rsidRPr="00B65357" w:rsidRDefault="00EC53AD" w:rsidP="00B65357">
            <w:pPr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Neutral only</w:t>
            </w:r>
          </w:p>
        </w:tc>
        <w:tc>
          <w:tcPr>
            <w:tcW w:w="1924" w:type="dxa"/>
            <w:vAlign w:val="center"/>
          </w:tcPr>
          <w:p w:rsidR="00EC53AD" w:rsidRPr="00B65357" w:rsidRDefault="00B65357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21,30</w:t>
            </w:r>
          </w:p>
          <w:p w:rsidR="00B65357" w:rsidRPr="00B65357" w:rsidRDefault="00B65357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21,30</w:t>
            </w:r>
          </w:p>
        </w:tc>
        <w:tc>
          <w:tcPr>
            <w:tcW w:w="1854" w:type="dxa"/>
            <w:vAlign w:val="center"/>
          </w:tcPr>
          <w:p w:rsidR="00EC53AD" w:rsidRPr="00B65357" w:rsidRDefault="00B65357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128,70</w:t>
            </w:r>
          </w:p>
          <w:p w:rsidR="00B65357" w:rsidRPr="00B65357" w:rsidRDefault="00B65357" w:rsidP="00B6535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128,70</w:t>
            </w:r>
          </w:p>
        </w:tc>
      </w:tr>
      <w:tr w:rsidR="00EC53AD" w:rsidRPr="00C04ED2" w:rsidTr="00B65357">
        <w:trPr>
          <w:trHeight w:val="571"/>
        </w:trPr>
        <w:tc>
          <w:tcPr>
            <w:cnfStyle w:val="001000000000"/>
            <w:tcW w:w="1526" w:type="dxa"/>
            <w:vAlign w:val="center"/>
          </w:tcPr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NE-310-25</w:t>
            </w:r>
            <w:proofErr w:type="gramEnd"/>
          </w:p>
          <w:p w:rsidR="00EC53AD" w:rsidRPr="00B65357" w:rsidRDefault="00EC53AD" w:rsidP="0021088A">
            <w:pPr>
              <w:ind w:firstLine="426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6535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NE-310-27</w:t>
            </w:r>
            <w:proofErr w:type="gramEnd"/>
          </w:p>
        </w:tc>
        <w:tc>
          <w:tcPr>
            <w:tcW w:w="1242" w:type="dxa"/>
            <w:vAlign w:val="center"/>
          </w:tcPr>
          <w:p w:rsidR="00EC53AD" w:rsidRPr="00B65357" w:rsidRDefault="00EC53AD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25mm</w:t>
            </w:r>
          </w:p>
          <w:p w:rsidR="00EC53AD" w:rsidRPr="00B65357" w:rsidRDefault="00EC53AD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27mm</w:t>
            </w:r>
          </w:p>
        </w:tc>
        <w:tc>
          <w:tcPr>
            <w:tcW w:w="3010" w:type="dxa"/>
            <w:vAlign w:val="center"/>
          </w:tcPr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Red only</w:t>
            </w:r>
          </w:p>
          <w:p w:rsidR="00EC53AD" w:rsidRPr="00B65357" w:rsidRDefault="00EC53AD" w:rsidP="00B65357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LD Polyethylene, Red only</w:t>
            </w:r>
          </w:p>
        </w:tc>
        <w:tc>
          <w:tcPr>
            <w:tcW w:w="1924" w:type="dxa"/>
            <w:vAlign w:val="center"/>
          </w:tcPr>
          <w:p w:rsidR="00B65357" w:rsidRPr="00B65357" w:rsidRDefault="00B65357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21,30</w:t>
            </w:r>
          </w:p>
          <w:p w:rsidR="00EC53AD" w:rsidRPr="00B65357" w:rsidRDefault="00B65357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21,30</w:t>
            </w:r>
          </w:p>
        </w:tc>
        <w:tc>
          <w:tcPr>
            <w:tcW w:w="1854" w:type="dxa"/>
            <w:vAlign w:val="center"/>
          </w:tcPr>
          <w:p w:rsidR="00B65357" w:rsidRPr="00B65357" w:rsidRDefault="00B65357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128,70</w:t>
            </w:r>
          </w:p>
          <w:p w:rsidR="00EC53AD" w:rsidRPr="00B65357" w:rsidRDefault="00B65357" w:rsidP="00B6535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65357">
              <w:rPr>
                <w:bCs/>
                <w:color w:val="1F497D" w:themeColor="text2"/>
                <w:sz w:val="20"/>
                <w:szCs w:val="20"/>
                <w:lang w:val="en-US"/>
              </w:rPr>
              <w:t>128,70</w:t>
            </w:r>
          </w:p>
        </w:tc>
      </w:tr>
    </w:tbl>
    <w:p w:rsidR="007B2015" w:rsidRDefault="007B2015" w:rsidP="003440B4">
      <w:pPr>
        <w:ind w:firstLine="708"/>
        <w:jc w:val="center"/>
        <w:rPr>
          <w:sz w:val="18"/>
          <w:szCs w:val="18"/>
          <w:lang w:val="en-US"/>
        </w:rPr>
      </w:pPr>
    </w:p>
    <w:p w:rsidR="007B2015" w:rsidRDefault="007B2015" w:rsidP="003440B4">
      <w:pPr>
        <w:ind w:firstLine="708"/>
        <w:jc w:val="center"/>
        <w:rPr>
          <w:sz w:val="18"/>
          <w:szCs w:val="18"/>
          <w:lang w:val="en-US"/>
        </w:rPr>
      </w:pPr>
    </w:p>
    <w:p w:rsidR="007B2015" w:rsidRDefault="007B2015" w:rsidP="003440B4">
      <w:pPr>
        <w:ind w:firstLine="708"/>
        <w:jc w:val="center"/>
        <w:rPr>
          <w:sz w:val="18"/>
          <w:szCs w:val="18"/>
          <w:lang w:val="en-US"/>
        </w:rPr>
      </w:pPr>
    </w:p>
    <w:p w:rsidR="00072D56" w:rsidRDefault="0021088A" w:rsidP="0021088A">
      <w:pPr>
        <w:spacing w:after="0" w:line="240" w:lineRule="auto"/>
        <w:ind w:firstLine="709"/>
        <w:jc w:val="center"/>
        <w:rPr>
          <w:sz w:val="18"/>
          <w:szCs w:val="18"/>
          <w:lang w:val="en-US"/>
        </w:rPr>
      </w:pPr>
      <w:r w:rsidRPr="0021088A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5mm TEFLON SAMPLE TUBE CAPS</w:t>
      </w:r>
    </w:p>
    <w:p w:rsidR="00BB1EB1" w:rsidRDefault="00BB1EB1" w:rsidP="003F5519">
      <w:pPr>
        <w:spacing w:after="0" w:line="120" w:lineRule="auto"/>
        <w:ind w:firstLine="709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W w:w="9747" w:type="dxa"/>
        <w:tblLook w:val="04A0"/>
      </w:tblPr>
      <w:tblGrid>
        <w:gridCol w:w="2586"/>
        <w:gridCol w:w="4468"/>
        <w:gridCol w:w="2693"/>
      </w:tblGrid>
      <w:tr w:rsidR="0021088A" w:rsidRPr="00846E6C" w:rsidTr="0021088A">
        <w:trPr>
          <w:cnfStyle w:val="100000000000"/>
          <w:trHeight w:val="723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21088A" w:rsidRPr="0021088A" w:rsidRDefault="0021088A" w:rsidP="0021088A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1088A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21088A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21088A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468" w:type="dxa"/>
            <w:shd w:val="clear" w:color="auto" w:fill="F2DBDB" w:themeFill="accent2" w:themeFillTint="33"/>
            <w:vAlign w:val="center"/>
          </w:tcPr>
          <w:p w:rsidR="0021088A" w:rsidRPr="0021088A" w:rsidRDefault="0021088A" w:rsidP="0021088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21088A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693" w:type="dxa"/>
            <w:shd w:val="clear" w:color="auto" w:fill="F2DBDB" w:themeFill="accent2" w:themeFillTint="33"/>
            <w:vAlign w:val="center"/>
          </w:tcPr>
          <w:p w:rsidR="0021088A" w:rsidRPr="0021088A" w:rsidRDefault="0021088A" w:rsidP="0021088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21088A">
              <w:rPr>
                <w:color w:val="1F497D" w:themeColor="text2"/>
                <w:sz w:val="24"/>
                <w:szCs w:val="24"/>
              </w:rPr>
              <w:t>Price</w:t>
            </w:r>
            <w:r w:rsidR="007579AB">
              <w:rPr>
                <w:color w:val="1F497D" w:themeColor="text2"/>
                <w:sz w:val="24"/>
                <w:szCs w:val="24"/>
              </w:rPr>
              <w:t xml:space="preserve"> €</w:t>
            </w:r>
          </w:p>
        </w:tc>
      </w:tr>
      <w:tr w:rsidR="0021088A" w:rsidRPr="003A7FEA" w:rsidTr="0021088A">
        <w:trPr>
          <w:cnfStyle w:val="000000100000"/>
          <w:trHeight w:val="819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21088A" w:rsidRPr="0021088A" w:rsidRDefault="0021088A" w:rsidP="0021088A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21088A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NE-312-5-10</w:t>
            </w:r>
            <w:proofErr w:type="gramEnd"/>
          </w:p>
          <w:p w:rsidR="0021088A" w:rsidRPr="0021088A" w:rsidRDefault="0021088A" w:rsidP="0021088A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21088A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NE-312-5-25</w:t>
            </w:r>
            <w:proofErr w:type="gramEnd"/>
          </w:p>
          <w:p w:rsidR="0021088A" w:rsidRPr="0021088A" w:rsidRDefault="0021088A" w:rsidP="0021088A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21088A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NE-312-5-50</w:t>
            </w:r>
            <w:proofErr w:type="gramEnd"/>
          </w:p>
        </w:tc>
        <w:tc>
          <w:tcPr>
            <w:tcW w:w="4468" w:type="dxa"/>
            <w:shd w:val="clear" w:color="auto" w:fill="FFFFFF" w:themeFill="background1"/>
            <w:vAlign w:val="center"/>
          </w:tcPr>
          <w:p w:rsidR="0021088A" w:rsidRPr="0021088A" w:rsidRDefault="0021088A" w:rsidP="0021088A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Cap, PTFE, 0.8mm wall x 15mm long</w:t>
            </w:r>
          </w:p>
          <w:p w:rsidR="0021088A" w:rsidRPr="0021088A" w:rsidRDefault="0021088A" w:rsidP="0021088A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with</w:t>
            </w:r>
            <w:proofErr w:type="spellEnd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circular</w:t>
            </w:r>
            <w:proofErr w:type="spellEnd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external</w:t>
            </w:r>
            <w:proofErr w:type="spellEnd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groove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21088A" w:rsidRPr="0021088A" w:rsidRDefault="0021088A" w:rsidP="0021088A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30,00/</w:t>
            </w: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Pk</w:t>
            </w:r>
            <w:proofErr w:type="spellEnd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/10</w:t>
            </w:r>
          </w:p>
          <w:p w:rsidR="0021088A" w:rsidRPr="0021088A" w:rsidRDefault="0021088A" w:rsidP="0021088A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70,00/</w:t>
            </w: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Pk</w:t>
            </w:r>
            <w:proofErr w:type="spellEnd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/25</w:t>
            </w:r>
          </w:p>
          <w:p w:rsidR="0021088A" w:rsidRPr="0021088A" w:rsidRDefault="0021088A" w:rsidP="0021088A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120,00/</w:t>
            </w:r>
            <w:proofErr w:type="spellStart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Pk</w:t>
            </w:r>
            <w:proofErr w:type="spellEnd"/>
            <w:r w:rsidRPr="0021088A">
              <w:rPr>
                <w:bCs/>
                <w:color w:val="1F497D" w:themeColor="text2"/>
                <w:sz w:val="20"/>
                <w:szCs w:val="20"/>
                <w:lang w:val="en-US"/>
              </w:rPr>
              <w:t>/50</w:t>
            </w:r>
          </w:p>
        </w:tc>
      </w:tr>
    </w:tbl>
    <w:p w:rsidR="00BB1EB1" w:rsidRDefault="00BB1EB1" w:rsidP="003440B4">
      <w:pPr>
        <w:ind w:firstLine="708"/>
        <w:jc w:val="center"/>
        <w:rPr>
          <w:sz w:val="18"/>
          <w:szCs w:val="18"/>
          <w:lang w:val="en-US"/>
        </w:rPr>
      </w:pPr>
    </w:p>
    <w:p w:rsidR="00BB1EB1" w:rsidRDefault="00BB1EB1" w:rsidP="003440B4">
      <w:pPr>
        <w:ind w:firstLine="708"/>
        <w:jc w:val="center"/>
        <w:rPr>
          <w:sz w:val="18"/>
          <w:szCs w:val="18"/>
          <w:lang w:val="en-US"/>
        </w:rPr>
      </w:pPr>
    </w:p>
    <w:p w:rsidR="00BB1EB1" w:rsidRPr="007579AB" w:rsidRDefault="007579AB" w:rsidP="007579AB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7579AB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PIPETS / RUBBER BULBS</w:t>
      </w:r>
    </w:p>
    <w:p w:rsidR="00BB1EB1" w:rsidRDefault="00BB1EB1" w:rsidP="007579AB">
      <w:pPr>
        <w:spacing w:after="0" w:line="120" w:lineRule="auto"/>
        <w:ind w:firstLine="709"/>
        <w:jc w:val="center"/>
        <w:rPr>
          <w:sz w:val="18"/>
          <w:szCs w:val="18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2809"/>
        <w:gridCol w:w="5691"/>
        <w:gridCol w:w="1354"/>
      </w:tblGrid>
      <w:tr w:rsidR="007579AB" w:rsidRPr="00846E6C" w:rsidTr="00BB3E87">
        <w:trPr>
          <w:cnfStyle w:val="100000000000"/>
          <w:trHeight w:val="585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B3E87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BB3E87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B3E87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B3E87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</w:t>
            </w:r>
          </w:p>
        </w:tc>
      </w:tr>
      <w:tr w:rsidR="007579AB" w:rsidRPr="003A7FEA" w:rsidTr="00BB3E87">
        <w:trPr>
          <w:cnfStyle w:val="000000100000"/>
          <w:trHeight w:val="658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7579AB" w:rsidRPr="00BB3E87" w:rsidRDefault="007579AB" w:rsidP="00BB3E87">
            <w:pPr>
              <w:ind w:firstLine="709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NE-201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Long Tip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Pipet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for 5mm x 7” tubes; 7.5” tip,</w:t>
            </w:r>
          </w:p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10.5” OAL,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Bx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/100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</w:p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57,75</w:t>
            </w:r>
          </w:p>
        </w:tc>
      </w:tr>
      <w:tr w:rsidR="007579AB" w:rsidRPr="003A7FEA" w:rsidTr="00BB3E87">
        <w:trPr>
          <w:trHeight w:val="658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ind w:firstLine="709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B3E8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NE-201-A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Extra Long Tip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Pipet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for 5mm x 8-9” tubes;</w:t>
            </w:r>
          </w:p>
          <w:p w:rsidR="007579AB" w:rsidRPr="00BB3E87" w:rsidRDefault="007579AB" w:rsidP="00BB3E8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9.25”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tip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, 12.5” OAL,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Bx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/100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59,75</w:t>
            </w:r>
          </w:p>
        </w:tc>
      </w:tr>
      <w:tr w:rsidR="007579AB" w:rsidRPr="003A7FEA" w:rsidTr="00BB3E87">
        <w:trPr>
          <w:cnfStyle w:val="000000100000"/>
          <w:trHeight w:val="658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7579AB" w:rsidRPr="00BB3E87" w:rsidRDefault="007579AB" w:rsidP="00BB3E87">
            <w:pPr>
              <w:ind w:firstLine="709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B3E8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NE-201-B</w:t>
            </w:r>
            <w:proofErr w:type="gramEnd"/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Long Tip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Pipet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for 3mm x 7” tubes;</w:t>
            </w:r>
          </w:p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gaged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to fit to the bottom of the tube;</w:t>
            </w:r>
          </w:p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7.5”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tip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10.5” OAL,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Bx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/100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7579AB" w:rsidRPr="00BB3E87" w:rsidRDefault="007579AB" w:rsidP="00BB3E87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59,75</w:t>
            </w:r>
          </w:p>
        </w:tc>
      </w:tr>
      <w:tr w:rsidR="007579AB" w:rsidRPr="003A7FEA" w:rsidTr="00BB3E87">
        <w:trPr>
          <w:trHeight w:val="658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ind w:firstLine="709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BB3E87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NE-301-50</w:t>
            </w:r>
            <w:proofErr w:type="gram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7579AB" w:rsidRPr="00BB3E87" w:rsidRDefault="007579AB" w:rsidP="00BB3E8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Rubber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Bulbs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Pk</w:t>
            </w:r>
            <w:proofErr w:type="spellEnd"/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/50</w:t>
            </w:r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BB3E87" w:rsidRPr="00BB3E87" w:rsidRDefault="00BB3E87" w:rsidP="00BB3E87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B3E87">
              <w:rPr>
                <w:bCs/>
                <w:color w:val="1F497D" w:themeColor="text2"/>
                <w:sz w:val="20"/>
                <w:szCs w:val="20"/>
                <w:lang w:val="en-US"/>
              </w:rPr>
              <w:t>31,50</w:t>
            </w:r>
          </w:p>
        </w:tc>
      </w:tr>
    </w:tbl>
    <w:p w:rsidR="00BB1EB1" w:rsidRDefault="00BB1EB1" w:rsidP="003440B4">
      <w:pPr>
        <w:ind w:firstLine="708"/>
        <w:jc w:val="center"/>
        <w:rPr>
          <w:sz w:val="18"/>
          <w:szCs w:val="18"/>
          <w:lang w:val="en-US"/>
        </w:rPr>
      </w:pPr>
    </w:p>
    <w:p w:rsidR="00BF5191" w:rsidRDefault="00BF5191" w:rsidP="003440B4">
      <w:pPr>
        <w:ind w:firstLine="708"/>
        <w:jc w:val="center"/>
        <w:rPr>
          <w:sz w:val="18"/>
          <w:szCs w:val="18"/>
          <w:lang w:val="en-US"/>
        </w:rPr>
      </w:pPr>
    </w:p>
    <w:p w:rsidR="00BF5191" w:rsidRDefault="00BF5191" w:rsidP="003440B4">
      <w:pPr>
        <w:ind w:firstLine="708"/>
        <w:jc w:val="center"/>
        <w:rPr>
          <w:sz w:val="18"/>
          <w:szCs w:val="18"/>
          <w:lang w:val="en-US"/>
        </w:rPr>
      </w:pPr>
    </w:p>
    <w:p w:rsidR="00BB3E87" w:rsidRDefault="00BB3E87" w:rsidP="00BB3E87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BB3E87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>SAMPLE TUBE HOLDER</w:t>
      </w:r>
    </w:p>
    <w:p w:rsidR="00BB3E87" w:rsidRPr="00BB3E87" w:rsidRDefault="00BB3E87" w:rsidP="00BB3E87">
      <w:pPr>
        <w:spacing w:after="0" w:line="120" w:lineRule="auto"/>
        <w:ind w:firstLine="709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506" w:type="dxa"/>
        <w:tblLook w:val="04A0"/>
      </w:tblPr>
      <w:tblGrid>
        <w:gridCol w:w="1809"/>
        <w:gridCol w:w="1276"/>
        <w:gridCol w:w="3969"/>
        <w:gridCol w:w="1460"/>
        <w:gridCol w:w="992"/>
      </w:tblGrid>
      <w:tr w:rsidR="00B8516E" w:rsidRPr="00846E6C" w:rsidTr="00B8516E">
        <w:trPr>
          <w:cnfStyle w:val="100000000000"/>
          <w:trHeight w:val="230"/>
        </w:trPr>
        <w:tc>
          <w:tcPr>
            <w:cnfStyle w:val="001000000000"/>
            <w:tcW w:w="1809" w:type="dxa"/>
            <w:vMerge w:val="restart"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8516E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B8516E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B8516E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1276" w:type="dxa"/>
            <w:vMerge w:val="restart"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8516E"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3969" w:type="dxa"/>
            <w:vMerge w:val="restart"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B8516E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2452" w:type="dxa"/>
            <w:gridSpan w:val="2"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B8516E" w:rsidRPr="00846E6C" w:rsidTr="00B8516E">
        <w:trPr>
          <w:cnfStyle w:val="000000100000"/>
          <w:trHeight w:val="198"/>
        </w:trPr>
        <w:tc>
          <w:tcPr>
            <w:cnfStyle w:val="001000000000"/>
            <w:tcW w:w="1809" w:type="dxa"/>
            <w:vMerge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3969" w:type="dxa"/>
            <w:vMerge/>
            <w:shd w:val="clear" w:color="auto" w:fill="F2DBDB" w:themeFill="accent2" w:themeFillTint="33"/>
            <w:vAlign w:val="center"/>
          </w:tcPr>
          <w:p w:rsidR="00B8516E" w:rsidRPr="00B8516E" w:rsidRDefault="00B8516E" w:rsidP="00B8516E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460" w:type="dxa"/>
            <w:shd w:val="clear" w:color="auto" w:fill="FFFFFF" w:themeFill="background1"/>
            <w:vAlign w:val="center"/>
          </w:tcPr>
          <w:p w:rsidR="00B8516E" w:rsidRPr="0062089B" w:rsidRDefault="00B8516E" w:rsidP="00B8516E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62089B">
              <w:rPr>
                <w:b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8516E" w:rsidRPr="0062089B" w:rsidRDefault="00B8516E" w:rsidP="00B8516E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62089B">
              <w:rPr>
                <w:b/>
                <w:color w:val="1F497D" w:themeColor="text2"/>
                <w:sz w:val="24"/>
                <w:szCs w:val="24"/>
              </w:rPr>
              <w:t>5+</w:t>
            </w:r>
          </w:p>
        </w:tc>
      </w:tr>
      <w:tr w:rsidR="00B8516E" w:rsidRPr="00C04ED2" w:rsidTr="00B8516E">
        <w:trPr>
          <w:trHeight w:val="494"/>
        </w:trPr>
        <w:tc>
          <w:tcPr>
            <w:cnfStyle w:val="001000000000"/>
            <w:tcW w:w="1809" w:type="dxa"/>
            <w:vAlign w:val="center"/>
          </w:tcPr>
          <w:p w:rsidR="00B8516E" w:rsidRPr="00B8516E" w:rsidRDefault="00B8516E" w:rsidP="00B8516E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B8516E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NE-330-5</w:t>
            </w:r>
          </w:p>
        </w:tc>
        <w:tc>
          <w:tcPr>
            <w:tcW w:w="1276" w:type="dxa"/>
            <w:vAlign w:val="center"/>
          </w:tcPr>
          <w:p w:rsidR="00B8516E" w:rsidRPr="00B8516E" w:rsidRDefault="00B8516E" w:rsidP="00B8516E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8516E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8” x 4” x </w:t>
            </w:r>
            <w:proofErr w:type="gramStart"/>
            <w:r w:rsidRPr="00B8516E">
              <w:rPr>
                <w:bCs/>
                <w:color w:val="1F497D" w:themeColor="text2"/>
                <w:sz w:val="20"/>
                <w:szCs w:val="20"/>
                <w:lang w:val="en-US"/>
              </w:rPr>
              <w:t>9</w:t>
            </w:r>
            <w:proofErr w:type="gramEnd"/>
            <w:r w:rsidRPr="00B8516E">
              <w:rPr>
                <w:bCs/>
                <w:color w:val="1F497D" w:themeColor="text2"/>
                <w:sz w:val="20"/>
                <w:szCs w:val="20"/>
                <w:lang w:val="en-US"/>
              </w:rPr>
              <w:t>”</w:t>
            </w:r>
          </w:p>
        </w:tc>
        <w:tc>
          <w:tcPr>
            <w:tcW w:w="3969" w:type="dxa"/>
            <w:vAlign w:val="center"/>
          </w:tcPr>
          <w:p w:rsidR="00B8516E" w:rsidRPr="00B8516E" w:rsidRDefault="00B8516E" w:rsidP="00B8516E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8516E">
              <w:rPr>
                <w:bCs/>
                <w:color w:val="1F497D" w:themeColor="text2"/>
                <w:sz w:val="20"/>
                <w:szCs w:val="20"/>
                <w:lang w:val="en-US"/>
              </w:rPr>
              <w:t>Sample Tube Holder, 5mm x 72 positions</w:t>
            </w:r>
          </w:p>
        </w:tc>
        <w:tc>
          <w:tcPr>
            <w:tcW w:w="1460" w:type="dxa"/>
            <w:vAlign w:val="center"/>
          </w:tcPr>
          <w:p w:rsidR="00B8516E" w:rsidRPr="00B8516E" w:rsidRDefault="00B8516E" w:rsidP="00B8516E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8516E">
              <w:rPr>
                <w:bCs/>
                <w:color w:val="1F497D" w:themeColor="text2"/>
                <w:sz w:val="20"/>
                <w:szCs w:val="20"/>
                <w:lang w:val="en-US"/>
              </w:rPr>
              <w:t>34,25</w:t>
            </w:r>
          </w:p>
        </w:tc>
        <w:tc>
          <w:tcPr>
            <w:tcW w:w="992" w:type="dxa"/>
            <w:vAlign w:val="center"/>
          </w:tcPr>
          <w:p w:rsidR="00B8516E" w:rsidRPr="00B8516E" w:rsidRDefault="00B8516E" w:rsidP="00B8516E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B8516E">
              <w:rPr>
                <w:bCs/>
                <w:color w:val="1F497D" w:themeColor="text2"/>
                <w:sz w:val="20"/>
                <w:szCs w:val="20"/>
                <w:lang w:val="en-US"/>
              </w:rPr>
              <w:t>30,75</w:t>
            </w:r>
          </w:p>
        </w:tc>
      </w:tr>
    </w:tbl>
    <w:p w:rsidR="00BF5191" w:rsidRDefault="00BF5191" w:rsidP="003440B4">
      <w:pPr>
        <w:ind w:firstLine="708"/>
        <w:jc w:val="center"/>
        <w:rPr>
          <w:sz w:val="18"/>
          <w:szCs w:val="18"/>
          <w:lang w:val="en-US"/>
        </w:rPr>
      </w:pPr>
    </w:p>
    <w:p w:rsidR="00CA3B57" w:rsidRDefault="00CA3B57" w:rsidP="003440B4">
      <w:pPr>
        <w:ind w:firstLine="708"/>
        <w:jc w:val="center"/>
        <w:rPr>
          <w:sz w:val="18"/>
          <w:szCs w:val="18"/>
          <w:lang w:val="en-US"/>
        </w:rPr>
      </w:pPr>
    </w:p>
    <w:p w:rsidR="00E1739F" w:rsidRDefault="00E1739F" w:rsidP="00E1739F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E1739F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CLEANING BRUSH</w:t>
      </w:r>
    </w:p>
    <w:p w:rsidR="00E1739F" w:rsidRPr="00E1739F" w:rsidRDefault="00E1739F" w:rsidP="00E1739F">
      <w:pPr>
        <w:spacing w:after="0" w:line="120" w:lineRule="auto"/>
        <w:ind w:firstLine="709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2729"/>
        <w:gridCol w:w="4593"/>
        <w:gridCol w:w="1233"/>
        <w:gridCol w:w="1299"/>
      </w:tblGrid>
      <w:tr w:rsidR="00E1739F" w:rsidRPr="00846E6C" w:rsidTr="00E1739F">
        <w:trPr>
          <w:cnfStyle w:val="100000000000"/>
          <w:trHeight w:val="264"/>
        </w:trPr>
        <w:tc>
          <w:tcPr>
            <w:cnfStyle w:val="001000000000"/>
            <w:tcW w:w="0" w:type="auto"/>
            <w:vMerge w:val="restart"/>
            <w:shd w:val="clear" w:color="auto" w:fill="F2DBDB" w:themeFill="accent2" w:themeFillTint="33"/>
            <w:vAlign w:val="center"/>
          </w:tcPr>
          <w:p w:rsidR="00E1739F" w:rsidRPr="00E1739F" w:rsidRDefault="00E1739F" w:rsidP="00E1739F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E1739F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E1739F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E1739F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vMerge w:val="restart"/>
            <w:shd w:val="clear" w:color="auto" w:fill="F2DBDB" w:themeFill="accent2" w:themeFillTint="33"/>
            <w:vAlign w:val="center"/>
          </w:tcPr>
          <w:p w:rsidR="00E1739F" w:rsidRPr="00E1739F" w:rsidRDefault="00E1739F" w:rsidP="00E1739F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E1739F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E1739F" w:rsidRPr="00E1739F" w:rsidRDefault="00E1739F" w:rsidP="00E1739F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E1739F" w:rsidRPr="00846E6C" w:rsidTr="00E1739F">
        <w:trPr>
          <w:cnfStyle w:val="000000100000"/>
          <w:trHeight w:val="253"/>
        </w:trPr>
        <w:tc>
          <w:tcPr>
            <w:cnfStyle w:val="001000000000"/>
            <w:tcW w:w="0" w:type="auto"/>
            <w:vMerge/>
            <w:vAlign w:val="center"/>
          </w:tcPr>
          <w:p w:rsidR="00E1739F" w:rsidRPr="00E1739F" w:rsidRDefault="00E1739F" w:rsidP="00E1739F">
            <w:pPr>
              <w:jc w:val="center"/>
              <w:rPr>
                <w:b w:val="0"/>
                <w:bCs w:val="0"/>
                <w:color w:val="1F497D" w:themeColor="text2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1739F" w:rsidRPr="00E1739F" w:rsidRDefault="00E1739F" w:rsidP="00E1739F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233" w:type="dxa"/>
            <w:shd w:val="clear" w:color="auto" w:fill="FFFFFF" w:themeFill="background1"/>
            <w:vAlign w:val="center"/>
          </w:tcPr>
          <w:p w:rsidR="00E1739F" w:rsidRPr="00E1739F" w:rsidRDefault="00E1739F" w:rsidP="00E1739F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E1739F">
              <w:rPr>
                <w:b/>
                <w:bCs/>
                <w:color w:val="1F497D" w:themeColor="text2"/>
                <w:sz w:val="24"/>
                <w:szCs w:val="24"/>
              </w:rPr>
              <w:t>1-4</w:t>
            </w:r>
          </w:p>
        </w:tc>
        <w:tc>
          <w:tcPr>
            <w:tcW w:w="1299" w:type="dxa"/>
            <w:shd w:val="clear" w:color="auto" w:fill="FFFFFF" w:themeFill="background1"/>
            <w:vAlign w:val="center"/>
          </w:tcPr>
          <w:p w:rsidR="00E1739F" w:rsidRPr="00E1739F" w:rsidRDefault="00E1739F" w:rsidP="00E1739F">
            <w:pPr>
              <w:jc w:val="center"/>
              <w:cnfStyle w:val="000000100000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E1739F">
              <w:rPr>
                <w:b/>
                <w:bCs/>
                <w:color w:val="1F497D" w:themeColor="text2"/>
                <w:sz w:val="24"/>
                <w:szCs w:val="24"/>
              </w:rPr>
              <w:t>5+</w:t>
            </w:r>
          </w:p>
        </w:tc>
      </w:tr>
      <w:tr w:rsidR="00E1739F" w:rsidRPr="00C04ED2" w:rsidTr="00E1739F">
        <w:trPr>
          <w:trHeight w:val="590"/>
        </w:trPr>
        <w:tc>
          <w:tcPr>
            <w:cnfStyle w:val="001000000000"/>
            <w:tcW w:w="0" w:type="auto"/>
            <w:vAlign w:val="center"/>
          </w:tcPr>
          <w:p w:rsidR="00E1739F" w:rsidRPr="0062089B" w:rsidRDefault="00E1739F" w:rsidP="0062089B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proofErr w:type="gramStart"/>
            <w:r w:rsidRPr="0062089B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NE-343-5</w:t>
            </w:r>
            <w:proofErr w:type="gramEnd"/>
          </w:p>
        </w:tc>
        <w:tc>
          <w:tcPr>
            <w:tcW w:w="0" w:type="auto"/>
            <w:vAlign w:val="center"/>
          </w:tcPr>
          <w:p w:rsidR="00E1739F" w:rsidRPr="0062089B" w:rsidRDefault="00E1739F" w:rsidP="0062089B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Brush, for 5mm OD thin-wall tubes,</w:t>
            </w:r>
          </w:p>
          <w:p w:rsidR="00E1739F" w:rsidRPr="0062089B" w:rsidRDefault="00E1739F" w:rsidP="0062089B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50mm of bristles, 240mm OAL</w:t>
            </w:r>
          </w:p>
        </w:tc>
        <w:tc>
          <w:tcPr>
            <w:tcW w:w="1233" w:type="dxa"/>
            <w:vAlign w:val="center"/>
          </w:tcPr>
          <w:p w:rsidR="00E1739F" w:rsidRPr="0062089B" w:rsidRDefault="00E1739F" w:rsidP="0062089B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9,15</w:t>
            </w:r>
          </w:p>
        </w:tc>
        <w:tc>
          <w:tcPr>
            <w:tcW w:w="1299" w:type="dxa"/>
            <w:vAlign w:val="center"/>
          </w:tcPr>
          <w:p w:rsidR="00E1739F" w:rsidRPr="0062089B" w:rsidRDefault="00E1739F" w:rsidP="0062089B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7,65</w:t>
            </w:r>
          </w:p>
        </w:tc>
      </w:tr>
    </w:tbl>
    <w:p w:rsidR="00CA3B57" w:rsidRDefault="00CA3B57" w:rsidP="003440B4">
      <w:pPr>
        <w:ind w:firstLine="708"/>
        <w:jc w:val="center"/>
        <w:rPr>
          <w:sz w:val="18"/>
          <w:szCs w:val="18"/>
          <w:lang w:val="en-US"/>
        </w:rPr>
      </w:pPr>
    </w:p>
    <w:p w:rsidR="00292F4D" w:rsidRPr="0062089B" w:rsidRDefault="0062089B" w:rsidP="0062089B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</w:t>
      </w:r>
      <w:r w:rsidRPr="0062089B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ICRO SPATULA</w:t>
      </w:r>
    </w:p>
    <w:p w:rsidR="0062089B" w:rsidRPr="0062089B" w:rsidRDefault="0062089B" w:rsidP="0062089B">
      <w:pPr>
        <w:spacing w:after="0" w:line="120" w:lineRule="auto"/>
        <w:ind w:firstLine="709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54" w:type="dxa"/>
        <w:shd w:val="clear" w:color="auto" w:fill="FFFFFF" w:themeFill="background1"/>
        <w:tblLook w:val="04A0"/>
      </w:tblPr>
      <w:tblGrid>
        <w:gridCol w:w="3044"/>
        <w:gridCol w:w="4396"/>
        <w:gridCol w:w="2414"/>
      </w:tblGrid>
      <w:tr w:rsidR="0062089B" w:rsidRPr="00846E6C" w:rsidTr="0062089B">
        <w:trPr>
          <w:cnfStyle w:val="100000000000"/>
          <w:trHeight w:val="456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62089B" w:rsidRPr="0062089B" w:rsidRDefault="0062089B" w:rsidP="0062089B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2089B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62089B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62089B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62089B" w:rsidRPr="0062089B" w:rsidRDefault="0062089B" w:rsidP="0062089B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62089B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62089B" w:rsidRPr="0062089B" w:rsidRDefault="0062089B" w:rsidP="0062089B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62089B" w:rsidRPr="003A7FEA" w:rsidTr="0062089B">
        <w:trPr>
          <w:cnfStyle w:val="000000100000"/>
          <w:trHeight w:val="512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62089B" w:rsidRPr="0062089B" w:rsidRDefault="0062089B" w:rsidP="0062089B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NE-342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089B" w:rsidRPr="0062089B" w:rsidRDefault="0062089B" w:rsidP="0062089B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Micro </w:t>
            </w:r>
            <w:proofErr w:type="spellStart"/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Spatula</w:t>
            </w:r>
            <w:proofErr w:type="spellEnd"/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Stainless</w:t>
            </w:r>
            <w:proofErr w:type="spellEnd"/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Steel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62089B" w:rsidRPr="0062089B" w:rsidRDefault="0062089B" w:rsidP="0062089B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62089B">
              <w:rPr>
                <w:bCs/>
                <w:color w:val="1F497D" w:themeColor="text2"/>
                <w:sz w:val="20"/>
                <w:szCs w:val="20"/>
                <w:lang w:val="en-US"/>
              </w:rPr>
              <w:t>22,00</w:t>
            </w:r>
          </w:p>
        </w:tc>
      </w:tr>
    </w:tbl>
    <w:p w:rsidR="00292F4D" w:rsidRDefault="00292F4D" w:rsidP="003440B4">
      <w:pPr>
        <w:ind w:firstLine="708"/>
        <w:jc w:val="center"/>
        <w:rPr>
          <w:sz w:val="18"/>
          <w:szCs w:val="18"/>
          <w:lang w:val="en-US"/>
        </w:rPr>
      </w:pPr>
    </w:p>
    <w:p w:rsidR="00292F4D" w:rsidRDefault="005B1885" w:rsidP="005B1885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5B1885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SAMPLE TUBE LABELS</w:t>
      </w:r>
    </w:p>
    <w:p w:rsidR="005B1885" w:rsidRPr="005B1885" w:rsidRDefault="005B1885" w:rsidP="005B1885">
      <w:pPr>
        <w:spacing w:after="0" w:line="120" w:lineRule="auto"/>
        <w:ind w:firstLine="709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2612"/>
        <w:gridCol w:w="5364"/>
        <w:gridCol w:w="1878"/>
      </w:tblGrid>
      <w:tr w:rsidR="005B1885" w:rsidRPr="00846E6C" w:rsidTr="005B1885">
        <w:trPr>
          <w:cnfStyle w:val="100000000000"/>
          <w:trHeight w:val="482"/>
        </w:trPr>
        <w:tc>
          <w:tcPr>
            <w:cnfStyle w:val="001000000000"/>
            <w:tcW w:w="0" w:type="auto"/>
            <w:shd w:val="clear" w:color="auto" w:fill="F2DBDB" w:themeFill="accent2" w:themeFillTint="33"/>
            <w:vAlign w:val="center"/>
          </w:tcPr>
          <w:p w:rsidR="005B1885" w:rsidRPr="005B1885" w:rsidRDefault="005B1885" w:rsidP="005B1885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5B1885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5B1885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5B1885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5B1885" w:rsidRPr="005B1885" w:rsidRDefault="005B1885" w:rsidP="005B188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5B1885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  <w:shd w:val="clear" w:color="auto" w:fill="F2DBDB" w:themeFill="accent2" w:themeFillTint="33"/>
            <w:vAlign w:val="center"/>
          </w:tcPr>
          <w:p w:rsidR="005B1885" w:rsidRPr="005B1885" w:rsidRDefault="005B1885" w:rsidP="005B1885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roll</w:t>
            </w:r>
            <w:proofErr w:type="spellEnd"/>
          </w:p>
        </w:tc>
      </w:tr>
      <w:tr w:rsidR="005B1885" w:rsidRPr="00C04ED2" w:rsidTr="005B1885">
        <w:trPr>
          <w:cnfStyle w:val="000000100000"/>
          <w:trHeight w:val="542"/>
        </w:trPr>
        <w:tc>
          <w:tcPr>
            <w:cnfStyle w:val="001000000000"/>
            <w:tcW w:w="0" w:type="auto"/>
            <w:shd w:val="clear" w:color="auto" w:fill="FFFFFF" w:themeFill="background1"/>
            <w:vAlign w:val="center"/>
          </w:tcPr>
          <w:p w:rsidR="005B1885" w:rsidRPr="005B1885" w:rsidRDefault="005B1885" w:rsidP="005B1885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5B1885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NE-7407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B1885" w:rsidRPr="005B1885" w:rsidRDefault="005B1885" w:rsidP="005B1885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5B1885">
              <w:rPr>
                <w:bCs/>
                <w:color w:val="1F497D" w:themeColor="text2"/>
                <w:sz w:val="20"/>
                <w:szCs w:val="20"/>
                <w:lang w:val="en-US"/>
              </w:rPr>
              <w:t>NMR Tube Labels, Clear, for 5mm OD Tubes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5B1885" w:rsidRPr="005B1885" w:rsidRDefault="005B1885" w:rsidP="005B1885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5B1885">
              <w:rPr>
                <w:bCs/>
                <w:color w:val="1F497D" w:themeColor="text2"/>
                <w:sz w:val="20"/>
                <w:szCs w:val="20"/>
                <w:lang w:val="en-US"/>
              </w:rPr>
              <w:t>35,60</w:t>
            </w:r>
          </w:p>
        </w:tc>
      </w:tr>
    </w:tbl>
    <w:p w:rsidR="00292F4D" w:rsidRDefault="00292F4D" w:rsidP="003440B4">
      <w:pPr>
        <w:ind w:firstLine="708"/>
        <w:jc w:val="center"/>
        <w:rPr>
          <w:sz w:val="18"/>
          <w:szCs w:val="18"/>
          <w:lang w:val="en-US"/>
        </w:rPr>
      </w:pPr>
    </w:p>
    <w:p w:rsidR="00111E31" w:rsidRDefault="00356CB4" w:rsidP="00356CB4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356CB4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MARKING PENS</w:t>
      </w:r>
    </w:p>
    <w:p w:rsidR="00356CB4" w:rsidRPr="00356CB4" w:rsidRDefault="00356CB4" w:rsidP="00356CB4">
      <w:pPr>
        <w:spacing w:after="0" w:line="120" w:lineRule="auto"/>
        <w:ind w:firstLine="709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9854" w:type="dxa"/>
        <w:tblLook w:val="04A0"/>
      </w:tblPr>
      <w:tblGrid>
        <w:gridCol w:w="2952"/>
        <w:gridCol w:w="4560"/>
        <w:gridCol w:w="2342"/>
      </w:tblGrid>
      <w:tr w:rsidR="00356CB4" w:rsidRPr="00846E6C" w:rsidTr="00356CB4">
        <w:trPr>
          <w:cnfStyle w:val="100000000000"/>
          <w:trHeight w:val="388"/>
        </w:trPr>
        <w:tc>
          <w:tcPr>
            <w:cnfStyle w:val="001000000000"/>
            <w:tcW w:w="0" w:type="auto"/>
          </w:tcPr>
          <w:p w:rsidR="00356CB4" w:rsidRPr="00356CB4" w:rsidRDefault="00356CB4" w:rsidP="005A2D8A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356CB4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356CB4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356CB4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0" w:type="auto"/>
          </w:tcPr>
          <w:p w:rsidR="00356CB4" w:rsidRPr="00356CB4" w:rsidRDefault="00356CB4" w:rsidP="005A2D8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356CB4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0" w:type="auto"/>
          </w:tcPr>
          <w:p w:rsidR="00356CB4" w:rsidRPr="00356CB4" w:rsidRDefault="00356CB4" w:rsidP="005A2D8A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356CB4" w:rsidRPr="00C04ED2" w:rsidTr="00356CB4">
        <w:trPr>
          <w:cnfStyle w:val="000000100000"/>
          <w:trHeight w:val="437"/>
        </w:trPr>
        <w:tc>
          <w:tcPr>
            <w:cnfStyle w:val="001000000000"/>
            <w:tcW w:w="0" w:type="auto"/>
            <w:vAlign w:val="center"/>
          </w:tcPr>
          <w:p w:rsidR="00356CB4" w:rsidRPr="00356CB4" w:rsidRDefault="00356CB4" w:rsidP="00356CB4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NE-7301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Blue ink, fine point, fast drying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2,8</w:t>
            </w:r>
          </w:p>
        </w:tc>
      </w:tr>
      <w:tr w:rsidR="00356CB4" w:rsidRPr="00C04ED2" w:rsidTr="00356CB4">
        <w:trPr>
          <w:trHeight w:val="437"/>
        </w:trPr>
        <w:tc>
          <w:tcPr>
            <w:cnfStyle w:val="001000000000"/>
            <w:tcW w:w="0" w:type="auto"/>
            <w:vAlign w:val="center"/>
          </w:tcPr>
          <w:p w:rsidR="00356CB4" w:rsidRPr="00356CB4" w:rsidRDefault="00356CB4" w:rsidP="00356CB4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NE-7302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Black ink, fine point, fast drying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2,8</w:t>
            </w:r>
          </w:p>
        </w:tc>
      </w:tr>
      <w:tr w:rsidR="00356CB4" w:rsidRPr="00C04ED2" w:rsidTr="00356CB4">
        <w:trPr>
          <w:cnfStyle w:val="000000100000"/>
          <w:trHeight w:val="437"/>
        </w:trPr>
        <w:tc>
          <w:tcPr>
            <w:cnfStyle w:val="001000000000"/>
            <w:tcW w:w="0" w:type="auto"/>
            <w:vAlign w:val="center"/>
          </w:tcPr>
          <w:p w:rsidR="00356CB4" w:rsidRPr="00356CB4" w:rsidRDefault="00356CB4" w:rsidP="00356CB4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NE-7303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Red ink, fine point, fast drying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2,8</w:t>
            </w:r>
          </w:p>
        </w:tc>
      </w:tr>
      <w:tr w:rsidR="00356CB4" w:rsidRPr="00C04ED2" w:rsidTr="00356CB4">
        <w:trPr>
          <w:trHeight w:val="437"/>
        </w:trPr>
        <w:tc>
          <w:tcPr>
            <w:cnfStyle w:val="001000000000"/>
            <w:tcW w:w="0" w:type="auto"/>
            <w:vAlign w:val="center"/>
          </w:tcPr>
          <w:p w:rsidR="00356CB4" w:rsidRPr="00356CB4" w:rsidRDefault="00356CB4" w:rsidP="00356CB4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NE-7304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Green ink, fine point, fast drying</w:t>
            </w:r>
          </w:p>
        </w:tc>
        <w:tc>
          <w:tcPr>
            <w:tcW w:w="0" w:type="auto"/>
            <w:vAlign w:val="center"/>
          </w:tcPr>
          <w:p w:rsidR="00356CB4" w:rsidRPr="00356CB4" w:rsidRDefault="00356CB4" w:rsidP="00356CB4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356CB4">
              <w:rPr>
                <w:bCs/>
                <w:color w:val="1F497D" w:themeColor="text2"/>
                <w:sz w:val="20"/>
                <w:szCs w:val="20"/>
                <w:lang w:val="en-US"/>
              </w:rPr>
              <w:t>2,8</w:t>
            </w:r>
          </w:p>
        </w:tc>
      </w:tr>
    </w:tbl>
    <w:p w:rsidR="00964811" w:rsidRDefault="00964811" w:rsidP="003440B4">
      <w:pPr>
        <w:ind w:firstLine="708"/>
        <w:jc w:val="center"/>
        <w:rPr>
          <w:sz w:val="18"/>
          <w:szCs w:val="18"/>
          <w:lang w:val="en-US"/>
        </w:rPr>
      </w:pPr>
    </w:p>
    <w:p w:rsidR="00964811" w:rsidRDefault="00964811" w:rsidP="003440B4">
      <w:pPr>
        <w:ind w:firstLine="708"/>
        <w:jc w:val="center"/>
        <w:rPr>
          <w:sz w:val="18"/>
          <w:szCs w:val="18"/>
          <w:lang w:val="en-US"/>
        </w:rPr>
      </w:pPr>
    </w:p>
    <w:p w:rsidR="001D0DC6" w:rsidRDefault="001D0DC6" w:rsidP="003440B4">
      <w:pPr>
        <w:ind w:firstLine="708"/>
        <w:jc w:val="center"/>
        <w:rPr>
          <w:sz w:val="18"/>
          <w:szCs w:val="18"/>
          <w:lang w:val="en-US"/>
        </w:rPr>
      </w:pPr>
    </w:p>
    <w:p w:rsidR="001D0DC6" w:rsidRDefault="001D0DC6" w:rsidP="003440B4">
      <w:pPr>
        <w:ind w:firstLine="708"/>
        <w:jc w:val="center"/>
        <w:rPr>
          <w:sz w:val="18"/>
          <w:szCs w:val="18"/>
          <w:lang w:val="en-US"/>
        </w:rPr>
      </w:pPr>
    </w:p>
    <w:p w:rsidR="001D0DC6" w:rsidRDefault="001D0DC6" w:rsidP="003440B4">
      <w:pPr>
        <w:ind w:firstLine="708"/>
        <w:jc w:val="center"/>
        <w:rPr>
          <w:sz w:val="18"/>
          <w:szCs w:val="18"/>
          <w:lang w:val="en-US"/>
        </w:rPr>
      </w:pPr>
    </w:p>
    <w:p w:rsidR="001D0DC6" w:rsidRDefault="001D0DC6" w:rsidP="003440B4">
      <w:pPr>
        <w:ind w:firstLine="708"/>
        <w:jc w:val="center"/>
        <w:rPr>
          <w:sz w:val="18"/>
          <w:szCs w:val="18"/>
          <w:lang w:val="en-US"/>
        </w:rPr>
      </w:pPr>
    </w:p>
    <w:p w:rsidR="001D0DC6" w:rsidRDefault="001D0DC6" w:rsidP="001D0DC6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r w:rsidRPr="001D0DC6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lastRenderedPageBreak/>
        <w:t xml:space="preserve">PYREX MASS ROTOR INSERTS  </w:t>
      </w:r>
    </w:p>
    <w:p w:rsidR="001D0DC6" w:rsidRPr="001D0DC6" w:rsidRDefault="001D0DC6" w:rsidP="001D0DC6">
      <w:pPr>
        <w:spacing w:after="0" w:line="120" w:lineRule="auto"/>
        <w:ind w:firstLine="709"/>
        <w:jc w:val="center"/>
        <w:rPr>
          <w:rFonts w:ascii="Maiandra GD" w:hAnsi="Maiandra GD"/>
          <w:b/>
          <w:color w:val="0070C0"/>
          <w:sz w:val="16"/>
          <w:szCs w:val="16"/>
          <w:u w:val="single"/>
          <w:lang w:val="en-US"/>
        </w:rPr>
      </w:pPr>
    </w:p>
    <w:tbl>
      <w:tblPr>
        <w:tblStyle w:val="Sfondochiaro-Colore2"/>
        <w:tblW w:w="9606" w:type="dxa"/>
        <w:tblLook w:val="04A0"/>
      </w:tblPr>
      <w:tblGrid>
        <w:gridCol w:w="1101"/>
        <w:gridCol w:w="2693"/>
        <w:gridCol w:w="850"/>
        <w:gridCol w:w="993"/>
        <w:gridCol w:w="992"/>
        <w:gridCol w:w="1134"/>
        <w:gridCol w:w="850"/>
        <w:gridCol w:w="993"/>
      </w:tblGrid>
      <w:tr w:rsidR="001D0DC6" w:rsidRPr="00846E6C" w:rsidTr="00880AE6">
        <w:trPr>
          <w:cnfStyle w:val="100000000000"/>
          <w:trHeight w:val="218"/>
        </w:trPr>
        <w:tc>
          <w:tcPr>
            <w:cnfStyle w:val="001000000000"/>
            <w:tcW w:w="1101" w:type="dxa"/>
            <w:vMerge w:val="restart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880AE6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880AE6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880AE6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693" w:type="dxa"/>
            <w:vMerge w:val="restart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880AE6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850" w:type="dxa"/>
            <w:vMerge w:val="restart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880AE6">
              <w:rPr>
                <w:color w:val="1F497D" w:themeColor="text2"/>
                <w:sz w:val="24"/>
                <w:szCs w:val="24"/>
              </w:rPr>
              <w:t>ID (mm)</w:t>
            </w:r>
          </w:p>
        </w:tc>
        <w:tc>
          <w:tcPr>
            <w:tcW w:w="993" w:type="dxa"/>
            <w:vMerge w:val="restart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gramStart"/>
            <w:r w:rsidRPr="00880AE6">
              <w:rPr>
                <w:color w:val="1F497D" w:themeColor="text2"/>
                <w:sz w:val="24"/>
                <w:szCs w:val="24"/>
              </w:rPr>
              <w:t>OD</w:t>
            </w:r>
            <w:proofErr w:type="gramEnd"/>
            <w:r w:rsidRPr="00880AE6">
              <w:rPr>
                <w:color w:val="1F497D" w:themeColor="text2"/>
                <w:sz w:val="24"/>
                <w:szCs w:val="24"/>
              </w:rPr>
              <w:t xml:space="preserve"> (mm)</w:t>
            </w:r>
          </w:p>
        </w:tc>
        <w:tc>
          <w:tcPr>
            <w:tcW w:w="992" w:type="dxa"/>
            <w:vMerge w:val="restart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880AE6">
              <w:rPr>
                <w:color w:val="1F497D" w:themeColor="text2"/>
                <w:sz w:val="24"/>
                <w:szCs w:val="24"/>
              </w:rPr>
              <w:t>FL (mm)</w:t>
            </w:r>
          </w:p>
        </w:tc>
        <w:tc>
          <w:tcPr>
            <w:tcW w:w="1134" w:type="dxa"/>
            <w:vMerge w:val="restart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880AE6">
              <w:rPr>
                <w:color w:val="1F497D" w:themeColor="text2"/>
                <w:sz w:val="24"/>
                <w:szCs w:val="24"/>
              </w:rPr>
              <w:t>OAL (mm)</w:t>
            </w:r>
          </w:p>
        </w:tc>
        <w:tc>
          <w:tcPr>
            <w:tcW w:w="1843" w:type="dxa"/>
            <w:gridSpan w:val="2"/>
            <w:shd w:val="clear" w:color="auto" w:fill="F2DBDB" w:themeFill="accent2" w:themeFillTint="33"/>
            <w:vAlign w:val="center"/>
          </w:tcPr>
          <w:p w:rsidR="001D0DC6" w:rsidRPr="00880AE6" w:rsidRDefault="001D0DC6" w:rsidP="00880AE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1D0DC6" w:rsidRPr="00846E6C" w:rsidTr="00880AE6">
        <w:trPr>
          <w:cnfStyle w:val="000000100000"/>
          <w:trHeight w:val="173"/>
        </w:trPr>
        <w:tc>
          <w:tcPr>
            <w:cnfStyle w:val="001000000000"/>
            <w:tcW w:w="1101" w:type="dxa"/>
            <w:vMerge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color w:val="1F497D" w:themeColor="text2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880AE6">
              <w:rPr>
                <w:b/>
                <w:color w:val="1F497D" w:themeColor="text2"/>
                <w:sz w:val="24"/>
                <w:szCs w:val="24"/>
              </w:rPr>
              <w:t>1-9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b/>
                <w:color w:val="1F497D" w:themeColor="text2"/>
                <w:sz w:val="24"/>
                <w:szCs w:val="24"/>
              </w:rPr>
            </w:pPr>
            <w:r w:rsidRPr="00880AE6">
              <w:rPr>
                <w:b/>
                <w:color w:val="1F497D" w:themeColor="text2"/>
                <w:sz w:val="24"/>
                <w:szCs w:val="24"/>
              </w:rPr>
              <w:t>10+</w:t>
            </w:r>
          </w:p>
        </w:tc>
      </w:tr>
      <w:tr w:rsidR="001D0DC6" w:rsidRPr="003A7FEA" w:rsidTr="00880AE6">
        <w:trPr>
          <w:trHeight w:val="453"/>
        </w:trPr>
        <w:tc>
          <w:tcPr>
            <w:cnfStyle w:val="001000000000"/>
            <w:tcW w:w="1101" w:type="dxa"/>
            <w:vAlign w:val="center"/>
          </w:tcPr>
          <w:p w:rsidR="001D0DC6" w:rsidRPr="00880AE6" w:rsidRDefault="001D0DC6" w:rsidP="00880AE6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NE-5001</w:t>
            </w:r>
          </w:p>
        </w:tc>
        <w:tc>
          <w:tcPr>
            <w:tcW w:w="2693" w:type="dxa"/>
            <w:vAlign w:val="center"/>
          </w:tcPr>
          <w:p w:rsidR="001D0DC6" w:rsidRPr="00880AE6" w:rsidRDefault="001D0DC6" w:rsidP="00880AE6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4mm Rotor, BN3 Cap</w:t>
            </w:r>
          </w:p>
        </w:tc>
        <w:tc>
          <w:tcPr>
            <w:tcW w:w="850" w:type="dxa"/>
            <w:vAlign w:val="center"/>
          </w:tcPr>
          <w:p w:rsidR="001D0DC6" w:rsidRPr="00880AE6" w:rsidRDefault="001D0DC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2.26</w:t>
            </w:r>
          </w:p>
        </w:tc>
        <w:tc>
          <w:tcPr>
            <w:tcW w:w="993" w:type="dxa"/>
            <w:vAlign w:val="center"/>
          </w:tcPr>
          <w:p w:rsidR="001D0DC6" w:rsidRPr="00880AE6" w:rsidRDefault="001D0DC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2.99</w:t>
            </w:r>
          </w:p>
        </w:tc>
        <w:tc>
          <w:tcPr>
            <w:tcW w:w="992" w:type="dxa"/>
            <w:vAlign w:val="center"/>
          </w:tcPr>
          <w:p w:rsidR="001D0DC6" w:rsidRPr="00880AE6" w:rsidRDefault="001D0DC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1D0DC6" w:rsidRPr="00880AE6" w:rsidRDefault="001D0DC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1D0DC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38,25</w:t>
            </w:r>
          </w:p>
        </w:tc>
        <w:tc>
          <w:tcPr>
            <w:tcW w:w="993" w:type="dxa"/>
            <w:vAlign w:val="center"/>
          </w:tcPr>
          <w:p w:rsidR="001D0DC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34,75</w:t>
            </w:r>
          </w:p>
        </w:tc>
      </w:tr>
      <w:tr w:rsidR="00C237B6" w:rsidRPr="003A7FEA" w:rsidTr="00880AE6">
        <w:trPr>
          <w:cnfStyle w:val="000000100000"/>
          <w:trHeight w:val="453"/>
        </w:trPr>
        <w:tc>
          <w:tcPr>
            <w:cnfStyle w:val="001000000000"/>
            <w:tcW w:w="1101" w:type="dxa"/>
            <w:vAlign w:val="center"/>
          </w:tcPr>
          <w:p w:rsidR="00C237B6" w:rsidRPr="00880AE6" w:rsidRDefault="00C237B6" w:rsidP="00880AE6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NE-5002</w:t>
            </w:r>
          </w:p>
        </w:tc>
        <w:tc>
          <w:tcPr>
            <w:tcW w:w="2693" w:type="dxa"/>
            <w:vAlign w:val="center"/>
          </w:tcPr>
          <w:p w:rsidR="00C237B6" w:rsidRPr="00880AE6" w:rsidRDefault="00C237B6" w:rsidP="00880AE6">
            <w:pPr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4mm Rotor, </w:t>
            </w: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Kel</w:t>
            </w:r>
            <w:proofErr w:type="spellEnd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-F Cap</w:t>
            </w:r>
          </w:p>
        </w:tc>
        <w:tc>
          <w:tcPr>
            <w:tcW w:w="850" w:type="dxa"/>
            <w:vAlign w:val="center"/>
          </w:tcPr>
          <w:p w:rsidR="00C237B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2.26</w:t>
            </w:r>
          </w:p>
        </w:tc>
        <w:tc>
          <w:tcPr>
            <w:tcW w:w="993" w:type="dxa"/>
            <w:vAlign w:val="center"/>
          </w:tcPr>
          <w:p w:rsidR="00C237B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2.99</w:t>
            </w:r>
          </w:p>
        </w:tc>
        <w:tc>
          <w:tcPr>
            <w:tcW w:w="992" w:type="dxa"/>
            <w:vAlign w:val="center"/>
          </w:tcPr>
          <w:p w:rsidR="00C237B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C237B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25</w:t>
            </w:r>
          </w:p>
        </w:tc>
        <w:tc>
          <w:tcPr>
            <w:tcW w:w="850" w:type="dxa"/>
            <w:vAlign w:val="center"/>
          </w:tcPr>
          <w:p w:rsidR="00C237B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38,25</w:t>
            </w:r>
          </w:p>
        </w:tc>
        <w:tc>
          <w:tcPr>
            <w:tcW w:w="993" w:type="dxa"/>
            <w:vAlign w:val="center"/>
          </w:tcPr>
          <w:p w:rsidR="00C237B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34,75</w:t>
            </w:r>
          </w:p>
        </w:tc>
      </w:tr>
      <w:tr w:rsidR="00C237B6" w:rsidRPr="003A7FEA" w:rsidTr="00880AE6">
        <w:trPr>
          <w:trHeight w:val="453"/>
        </w:trPr>
        <w:tc>
          <w:tcPr>
            <w:cnfStyle w:val="001000000000"/>
            <w:tcW w:w="1101" w:type="dxa"/>
            <w:vAlign w:val="center"/>
          </w:tcPr>
          <w:p w:rsidR="00C237B6" w:rsidRPr="00880AE6" w:rsidRDefault="00C237B6" w:rsidP="00880AE6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NE-5010</w:t>
            </w:r>
          </w:p>
        </w:tc>
        <w:tc>
          <w:tcPr>
            <w:tcW w:w="2693" w:type="dxa"/>
            <w:vAlign w:val="center"/>
          </w:tcPr>
          <w:p w:rsidR="00C237B6" w:rsidRPr="00880AE6" w:rsidRDefault="00C237B6" w:rsidP="00880AE6">
            <w:pPr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7mm </w:t>
            </w: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Rotor</w:t>
            </w:r>
            <w:proofErr w:type="spellEnd"/>
          </w:p>
        </w:tc>
        <w:tc>
          <w:tcPr>
            <w:tcW w:w="850" w:type="dxa"/>
            <w:vAlign w:val="center"/>
          </w:tcPr>
          <w:p w:rsidR="00C237B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4.57</w:t>
            </w:r>
          </w:p>
        </w:tc>
        <w:tc>
          <w:tcPr>
            <w:tcW w:w="993" w:type="dxa"/>
            <w:vAlign w:val="center"/>
          </w:tcPr>
          <w:p w:rsidR="00C237B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5.59</w:t>
            </w:r>
          </w:p>
        </w:tc>
        <w:tc>
          <w:tcPr>
            <w:tcW w:w="992" w:type="dxa"/>
            <w:vAlign w:val="center"/>
          </w:tcPr>
          <w:p w:rsidR="00C237B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13.2</w:t>
            </w:r>
          </w:p>
        </w:tc>
        <w:tc>
          <w:tcPr>
            <w:tcW w:w="1134" w:type="dxa"/>
            <w:vAlign w:val="center"/>
          </w:tcPr>
          <w:p w:rsidR="00C237B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68</w:t>
            </w:r>
          </w:p>
        </w:tc>
        <w:tc>
          <w:tcPr>
            <w:tcW w:w="850" w:type="dxa"/>
            <w:vAlign w:val="center"/>
          </w:tcPr>
          <w:p w:rsidR="00C237B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38,25</w:t>
            </w:r>
          </w:p>
        </w:tc>
        <w:tc>
          <w:tcPr>
            <w:tcW w:w="993" w:type="dxa"/>
            <w:vAlign w:val="center"/>
          </w:tcPr>
          <w:p w:rsidR="00C237B6" w:rsidRPr="00880AE6" w:rsidRDefault="00C237B6" w:rsidP="00880AE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34,75</w:t>
            </w:r>
          </w:p>
        </w:tc>
      </w:tr>
      <w:tr w:rsidR="001D0DC6" w:rsidRPr="003A7FEA" w:rsidTr="00880AE6">
        <w:trPr>
          <w:cnfStyle w:val="000000100000"/>
          <w:trHeight w:val="453"/>
        </w:trPr>
        <w:tc>
          <w:tcPr>
            <w:cnfStyle w:val="001000000000"/>
            <w:tcW w:w="1101" w:type="dxa"/>
            <w:vAlign w:val="center"/>
          </w:tcPr>
          <w:p w:rsidR="001D0DC6" w:rsidRPr="00880AE6" w:rsidRDefault="001D0DC6" w:rsidP="00880AE6">
            <w:pPr>
              <w:jc w:val="center"/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NE-5012</w:t>
            </w:r>
          </w:p>
        </w:tc>
        <w:tc>
          <w:tcPr>
            <w:tcW w:w="2693" w:type="dxa"/>
            <w:vAlign w:val="center"/>
          </w:tcPr>
          <w:p w:rsidR="001D0DC6" w:rsidRPr="00880AE6" w:rsidRDefault="001D0DC6" w:rsidP="00880AE6">
            <w:pPr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7mm MSL </w:t>
            </w:r>
            <w:proofErr w:type="spellStart"/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Rotor</w:t>
            </w:r>
            <w:proofErr w:type="spellEnd"/>
          </w:p>
        </w:tc>
        <w:tc>
          <w:tcPr>
            <w:tcW w:w="850" w:type="dxa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5.01</w:t>
            </w:r>
          </w:p>
        </w:tc>
        <w:tc>
          <w:tcPr>
            <w:tcW w:w="993" w:type="dxa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5.59</w:t>
            </w:r>
          </w:p>
        </w:tc>
        <w:tc>
          <w:tcPr>
            <w:tcW w:w="992" w:type="dxa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13.2</w:t>
            </w:r>
          </w:p>
        </w:tc>
        <w:tc>
          <w:tcPr>
            <w:tcW w:w="1134" w:type="dxa"/>
            <w:vAlign w:val="center"/>
          </w:tcPr>
          <w:p w:rsidR="001D0DC6" w:rsidRPr="00880AE6" w:rsidRDefault="001D0DC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68</w:t>
            </w:r>
          </w:p>
        </w:tc>
        <w:tc>
          <w:tcPr>
            <w:tcW w:w="850" w:type="dxa"/>
            <w:vAlign w:val="center"/>
          </w:tcPr>
          <w:p w:rsidR="001D0DC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61,25</w:t>
            </w:r>
          </w:p>
        </w:tc>
        <w:tc>
          <w:tcPr>
            <w:tcW w:w="993" w:type="dxa"/>
            <w:vAlign w:val="center"/>
          </w:tcPr>
          <w:p w:rsidR="001D0DC6" w:rsidRPr="00880AE6" w:rsidRDefault="00C237B6" w:rsidP="00880AE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880AE6">
              <w:rPr>
                <w:bCs/>
                <w:color w:val="1F497D" w:themeColor="text2"/>
                <w:sz w:val="20"/>
                <w:szCs w:val="20"/>
                <w:lang w:val="en-US"/>
              </w:rPr>
              <w:t>55,25</w:t>
            </w:r>
          </w:p>
        </w:tc>
      </w:tr>
    </w:tbl>
    <w:p w:rsidR="005A2D8A" w:rsidRDefault="005A2D8A" w:rsidP="003440B4">
      <w:pPr>
        <w:ind w:firstLine="708"/>
        <w:jc w:val="center"/>
        <w:rPr>
          <w:sz w:val="18"/>
          <w:szCs w:val="18"/>
          <w:lang w:val="en-US"/>
        </w:rPr>
      </w:pPr>
    </w:p>
    <w:p w:rsidR="00CD3930" w:rsidRDefault="00CD3930" w:rsidP="003440B4">
      <w:pPr>
        <w:ind w:firstLine="708"/>
        <w:jc w:val="center"/>
        <w:rPr>
          <w:sz w:val="18"/>
          <w:szCs w:val="18"/>
          <w:lang w:val="en-US"/>
        </w:rPr>
      </w:pPr>
    </w:p>
    <w:p w:rsidR="00CD3930" w:rsidRDefault="00EB6286" w:rsidP="00EB6286">
      <w:pPr>
        <w:spacing w:after="0" w:line="240" w:lineRule="auto"/>
        <w:ind w:firstLine="709"/>
        <w:jc w:val="center"/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</w:pPr>
      <w:proofErr w:type="gramStart"/>
      <w:r w:rsidRPr="00EB6286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>QUARTZ  PROBE</w:t>
      </w:r>
      <w:proofErr w:type="gramEnd"/>
      <w:r w:rsidRPr="00EB6286">
        <w:rPr>
          <w:rFonts w:ascii="Maiandra GD" w:hAnsi="Maiandra GD"/>
          <w:b/>
          <w:color w:val="0070C0"/>
          <w:sz w:val="36"/>
          <w:szCs w:val="32"/>
          <w:u w:val="single"/>
          <w:lang w:val="en-US"/>
        </w:rPr>
        <w:t xml:space="preserve">  INSERTS</w:t>
      </w:r>
    </w:p>
    <w:p w:rsidR="00EB6286" w:rsidRPr="00EB6286" w:rsidRDefault="00EB6286" w:rsidP="00EB6286">
      <w:pPr>
        <w:spacing w:after="0" w:line="120" w:lineRule="auto"/>
        <w:ind w:firstLine="709"/>
        <w:jc w:val="center"/>
        <w:rPr>
          <w:sz w:val="16"/>
          <w:szCs w:val="16"/>
          <w:lang w:val="en-US"/>
        </w:rPr>
      </w:pPr>
    </w:p>
    <w:tbl>
      <w:tblPr>
        <w:tblStyle w:val="Sfondochiaro-Colore2"/>
        <w:tblW w:w="9606" w:type="dxa"/>
        <w:tblLook w:val="04A0"/>
      </w:tblPr>
      <w:tblGrid>
        <w:gridCol w:w="1384"/>
        <w:gridCol w:w="992"/>
        <w:gridCol w:w="5350"/>
        <w:gridCol w:w="1880"/>
      </w:tblGrid>
      <w:tr w:rsidR="00EB6286" w:rsidRPr="00453624" w:rsidTr="00F4488A">
        <w:trPr>
          <w:cnfStyle w:val="100000000000"/>
          <w:trHeight w:val="492"/>
        </w:trPr>
        <w:tc>
          <w:tcPr>
            <w:cnfStyle w:val="001000000000"/>
            <w:tcW w:w="1384" w:type="dxa"/>
            <w:shd w:val="clear" w:color="auto" w:fill="F2DBDB" w:themeFill="accent2" w:themeFillTint="33"/>
            <w:vAlign w:val="center"/>
          </w:tcPr>
          <w:p w:rsidR="00EB6286" w:rsidRPr="00EB6286" w:rsidRDefault="00EB6286" w:rsidP="00F4488A">
            <w:pPr>
              <w:rPr>
                <w:color w:val="1F497D" w:themeColor="text2"/>
                <w:sz w:val="24"/>
                <w:szCs w:val="24"/>
              </w:rPr>
            </w:pPr>
            <w:proofErr w:type="spellStart"/>
            <w:r w:rsidRPr="00EB6286">
              <w:rPr>
                <w:color w:val="1F497D" w:themeColor="text2"/>
                <w:sz w:val="24"/>
                <w:szCs w:val="24"/>
              </w:rPr>
              <w:t>Catalog</w:t>
            </w:r>
            <w:proofErr w:type="spellEnd"/>
            <w:r w:rsidRPr="00EB6286">
              <w:rPr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Pr="00EB6286">
              <w:rPr>
                <w:color w:val="1F497D" w:themeColor="text2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EB6286">
              <w:rPr>
                <w:color w:val="1F497D" w:themeColor="text2"/>
                <w:sz w:val="24"/>
                <w:szCs w:val="24"/>
              </w:rPr>
              <w:t xml:space="preserve">Probe </w:t>
            </w:r>
            <w:proofErr w:type="spellStart"/>
            <w:r w:rsidRPr="00EB6286">
              <w:rPr>
                <w:color w:val="1F497D" w:themeColor="text2"/>
                <w:sz w:val="24"/>
                <w:szCs w:val="24"/>
              </w:rPr>
              <w:t>Size</w:t>
            </w:r>
            <w:proofErr w:type="spellEnd"/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proofErr w:type="spellStart"/>
            <w:r w:rsidRPr="00EB6286">
              <w:rPr>
                <w:color w:val="1F497D" w:themeColor="text2"/>
                <w:sz w:val="24"/>
                <w:szCs w:val="24"/>
              </w:rPr>
              <w:t>Description</w:t>
            </w:r>
            <w:proofErr w:type="spellEnd"/>
          </w:p>
        </w:tc>
        <w:tc>
          <w:tcPr>
            <w:tcW w:w="188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ind w:left="317" w:hanging="317"/>
              <w:jc w:val="center"/>
              <w:cnfStyle w:val="100000000000"/>
              <w:rPr>
                <w:color w:val="1F497D" w:themeColor="text2"/>
                <w:sz w:val="24"/>
                <w:szCs w:val="24"/>
              </w:rPr>
            </w:pPr>
            <w:r w:rsidRPr="00BB3E87">
              <w:rPr>
                <w:color w:val="1F497D" w:themeColor="text2"/>
                <w:sz w:val="24"/>
                <w:szCs w:val="24"/>
              </w:rPr>
              <w:t xml:space="preserve">Price </w:t>
            </w:r>
            <w:r>
              <w:rPr>
                <w:color w:val="1F497D" w:themeColor="text2"/>
                <w:sz w:val="24"/>
                <w:szCs w:val="24"/>
              </w:rPr>
              <w:t>€/</w:t>
            </w:r>
            <w:proofErr w:type="spellStart"/>
            <w:r>
              <w:rPr>
                <w:color w:val="1F497D" w:themeColor="text2"/>
                <w:sz w:val="24"/>
                <w:szCs w:val="24"/>
              </w:rPr>
              <w:t>each</w:t>
            </w:r>
            <w:proofErr w:type="spellEnd"/>
          </w:p>
        </w:tc>
      </w:tr>
      <w:tr w:rsidR="00EB6286" w:rsidRPr="003A7FEA" w:rsidTr="00F4488A">
        <w:trPr>
          <w:cnfStyle w:val="000000100000"/>
          <w:trHeight w:val="492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5.8mm x 6.8mm x 64mm.</w:t>
            </w:r>
          </w:p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Replacement for </w:t>
            </w:r>
            <w:proofErr w:type="spell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spectrometers. Conc</w:t>
            </w:r>
            <w:proofErr w:type="gram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.=</w:t>
            </w:r>
            <w:proofErr w:type="gram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0.001” TIR.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59,50</w:t>
            </w:r>
          </w:p>
        </w:tc>
      </w:tr>
      <w:tr w:rsidR="00EB6286" w:rsidRPr="003A7FEA" w:rsidTr="00F4488A">
        <w:trPr>
          <w:trHeight w:val="492"/>
        </w:trPr>
        <w:tc>
          <w:tcPr>
            <w:cnfStyle w:val="001000000000"/>
            <w:tcW w:w="1384" w:type="dxa"/>
            <w:shd w:val="clear" w:color="auto" w:fill="F2DBDB" w:themeFill="accent2" w:themeFillTint="33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NE-295-5A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both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5.6mm x 6.1mm x 64mm.</w:t>
            </w:r>
          </w:p>
          <w:p w:rsidR="00EB6286" w:rsidRPr="00EB6286" w:rsidRDefault="00EB6286" w:rsidP="00EB6286">
            <w:pPr>
              <w:jc w:val="both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For late model </w:t>
            </w:r>
            <w:proofErr w:type="spell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probes.                 Conc</w:t>
            </w:r>
            <w:proofErr w:type="gram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.=</w:t>
            </w:r>
            <w:proofErr w:type="gram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0.001” TIR.</w:t>
            </w:r>
          </w:p>
        </w:tc>
        <w:tc>
          <w:tcPr>
            <w:tcW w:w="188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62,50</w:t>
            </w:r>
          </w:p>
        </w:tc>
      </w:tr>
      <w:tr w:rsidR="00EB6286" w:rsidRPr="00453624" w:rsidTr="00F4488A">
        <w:trPr>
          <w:cnfStyle w:val="000000100000"/>
          <w:trHeight w:val="492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NE-295-5B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5.6mm x 6.1mm x 54.5mm.</w:t>
            </w:r>
          </w:p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For </w:t>
            </w:r>
            <w:proofErr w:type="spell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dual flow probes.                   Conc</w:t>
            </w:r>
            <w:proofErr w:type="gram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.=</w:t>
            </w:r>
            <w:proofErr w:type="gram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0.001” TIR.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62,50</w:t>
            </w:r>
          </w:p>
        </w:tc>
      </w:tr>
      <w:tr w:rsidR="00EB6286" w:rsidRPr="003A7FEA" w:rsidTr="00F4488A">
        <w:trPr>
          <w:trHeight w:val="492"/>
        </w:trPr>
        <w:tc>
          <w:tcPr>
            <w:cnfStyle w:val="001000000000"/>
            <w:tcW w:w="1384" w:type="dxa"/>
            <w:shd w:val="clear" w:color="auto" w:fill="F2DBDB" w:themeFill="accent2" w:themeFillTint="33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NE-295-V-5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5mm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both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5.5mm x 6.0mm x 58.6mm.</w:t>
            </w:r>
          </w:p>
          <w:p w:rsidR="00EB6286" w:rsidRPr="00EB6286" w:rsidRDefault="00EB6286" w:rsidP="00EB6286">
            <w:pPr>
              <w:jc w:val="both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For Varian probes.                                Conc</w:t>
            </w:r>
            <w:proofErr w:type="gram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.=</w:t>
            </w:r>
            <w:proofErr w:type="gram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0.001” TIR.</w:t>
            </w:r>
          </w:p>
        </w:tc>
        <w:tc>
          <w:tcPr>
            <w:tcW w:w="188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62,50</w:t>
            </w:r>
          </w:p>
        </w:tc>
      </w:tr>
      <w:tr w:rsidR="00EB6286" w:rsidRPr="003A7FEA" w:rsidTr="00F4488A">
        <w:trPr>
          <w:cnfStyle w:val="000000100000"/>
          <w:trHeight w:val="492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NE-295-12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12mm</w:t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11mm x 12mm x 75mm.</w:t>
            </w:r>
          </w:p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For micro imaging systems.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49,10</w:t>
            </w:r>
          </w:p>
        </w:tc>
      </w:tr>
      <w:tr w:rsidR="00EB6286" w:rsidRPr="00C04ED2" w:rsidTr="00F4488A">
        <w:trPr>
          <w:trHeight w:val="492"/>
        </w:trPr>
        <w:tc>
          <w:tcPr>
            <w:cnfStyle w:val="001000000000"/>
            <w:tcW w:w="1384" w:type="dxa"/>
            <w:shd w:val="clear" w:color="auto" w:fill="F2DBDB" w:themeFill="accent2" w:themeFillTint="33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NE-295-22.8</w:t>
            </w:r>
          </w:p>
        </w:tc>
        <w:tc>
          <w:tcPr>
            <w:tcW w:w="992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22.8mm</w:t>
            </w:r>
          </w:p>
        </w:tc>
        <w:tc>
          <w:tcPr>
            <w:tcW w:w="535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both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21mm x 22.8mm x 75mm.</w:t>
            </w:r>
          </w:p>
          <w:p w:rsidR="00EB6286" w:rsidRPr="00EB6286" w:rsidRDefault="00EB6286" w:rsidP="00EB6286">
            <w:pPr>
              <w:jc w:val="both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For micro imaging systems.</w:t>
            </w:r>
          </w:p>
        </w:tc>
        <w:tc>
          <w:tcPr>
            <w:tcW w:w="1880" w:type="dxa"/>
            <w:shd w:val="clear" w:color="auto" w:fill="F2DBDB" w:themeFill="accent2" w:themeFillTint="33"/>
            <w:vAlign w:val="center"/>
          </w:tcPr>
          <w:p w:rsidR="00EB6286" w:rsidRPr="00EB6286" w:rsidRDefault="00EB6286" w:rsidP="00EB6286">
            <w:pPr>
              <w:jc w:val="center"/>
              <w:cnfStyle w:val="0000000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68,10</w:t>
            </w:r>
          </w:p>
        </w:tc>
      </w:tr>
      <w:tr w:rsidR="00EB6286" w:rsidRPr="00C04ED2" w:rsidTr="00F4488A">
        <w:trPr>
          <w:cnfStyle w:val="000000100000"/>
          <w:trHeight w:val="492"/>
        </w:trPr>
        <w:tc>
          <w:tcPr>
            <w:cnfStyle w:val="001000000000"/>
            <w:tcW w:w="1384" w:type="dxa"/>
            <w:shd w:val="clear" w:color="auto" w:fill="FFFFFF" w:themeFill="background1"/>
            <w:vAlign w:val="center"/>
          </w:tcPr>
          <w:p w:rsidR="00EB6286" w:rsidRPr="00EB6286" w:rsidRDefault="00EB6286" w:rsidP="00F4488A">
            <w:pPr>
              <w:rPr>
                <w:bCs w:val="0"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 w:val="0"/>
                <w:color w:val="1F497D" w:themeColor="text2"/>
                <w:sz w:val="20"/>
                <w:szCs w:val="20"/>
                <w:lang w:val="en-US"/>
              </w:rPr>
              <w:t>NE-295-30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30mm</w:t>
            </w:r>
          </w:p>
        </w:tc>
        <w:tc>
          <w:tcPr>
            <w:tcW w:w="535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Precision, thin wall quartz sleeve, 28mm x 30mm x 75mm.</w:t>
            </w:r>
          </w:p>
          <w:p w:rsidR="00EB6286" w:rsidRPr="00EB6286" w:rsidRDefault="00EB6286" w:rsidP="00EB6286">
            <w:pPr>
              <w:jc w:val="both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Replacement for </w:t>
            </w:r>
            <w:proofErr w:type="spellStart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Bruker</w:t>
            </w:r>
            <w:proofErr w:type="spellEnd"/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 xml:space="preserve"> micro imaging spectrometers.</w:t>
            </w:r>
          </w:p>
        </w:tc>
        <w:tc>
          <w:tcPr>
            <w:tcW w:w="1880" w:type="dxa"/>
            <w:shd w:val="clear" w:color="auto" w:fill="FFFFFF" w:themeFill="background1"/>
            <w:vAlign w:val="center"/>
          </w:tcPr>
          <w:p w:rsidR="00EB6286" w:rsidRPr="00EB6286" w:rsidRDefault="00EB6286" w:rsidP="00EB6286">
            <w:pPr>
              <w:jc w:val="center"/>
              <w:cnfStyle w:val="000000100000"/>
              <w:rPr>
                <w:bCs/>
                <w:color w:val="1F497D" w:themeColor="text2"/>
                <w:sz w:val="20"/>
                <w:szCs w:val="20"/>
                <w:lang w:val="en-US"/>
              </w:rPr>
            </w:pPr>
            <w:r w:rsidRPr="00EB6286">
              <w:rPr>
                <w:bCs/>
                <w:color w:val="1F497D" w:themeColor="text2"/>
                <w:sz w:val="20"/>
                <w:szCs w:val="20"/>
                <w:lang w:val="en-US"/>
              </w:rPr>
              <w:t>73,10</w:t>
            </w:r>
          </w:p>
        </w:tc>
      </w:tr>
    </w:tbl>
    <w:p w:rsidR="00CD3930" w:rsidRDefault="00CD3930" w:rsidP="003440B4">
      <w:pPr>
        <w:ind w:firstLine="708"/>
        <w:jc w:val="center"/>
        <w:rPr>
          <w:sz w:val="18"/>
          <w:szCs w:val="18"/>
          <w:lang w:val="en-US"/>
        </w:rPr>
      </w:pPr>
    </w:p>
    <w:sectPr w:rsidR="00CD3930" w:rsidSect="00A77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286" w:rsidRDefault="00EB6286" w:rsidP="00BE0029">
      <w:pPr>
        <w:spacing w:after="0" w:line="240" w:lineRule="auto"/>
      </w:pPr>
      <w:r>
        <w:separator/>
      </w:r>
    </w:p>
  </w:endnote>
  <w:endnote w:type="continuationSeparator" w:id="0">
    <w:p w:rsidR="00EB6286" w:rsidRDefault="00EB6286" w:rsidP="00BE0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286" w:rsidRDefault="00EB6286" w:rsidP="00BE0029">
      <w:pPr>
        <w:spacing w:after="0" w:line="240" w:lineRule="auto"/>
      </w:pPr>
      <w:r>
        <w:separator/>
      </w:r>
    </w:p>
  </w:footnote>
  <w:footnote w:type="continuationSeparator" w:id="0">
    <w:p w:rsidR="00EB6286" w:rsidRDefault="00EB6286" w:rsidP="00BE00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649"/>
    <w:rsid w:val="00005BC3"/>
    <w:rsid w:val="00043F3C"/>
    <w:rsid w:val="00072D56"/>
    <w:rsid w:val="0007310D"/>
    <w:rsid w:val="00074C9D"/>
    <w:rsid w:val="00077A75"/>
    <w:rsid w:val="00082032"/>
    <w:rsid w:val="000A70E3"/>
    <w:rsid w:val="000A74D2"/>
    <w:rsid w:val="000B2730"/>
    <w:rsid w:val="000C2726"/>
    <w:rsid w:val="000E2ECF"/>
    <w:rsid w:val="000F5529"/>
    <w:rsid w:val="00104299"/>
    <w:rsid w:val="00111E31"/>
    <w:rsid w:val="00115D5F"/>
    <w:rsid w:val="00145559"/>
    <w:rsid w:val="00146CC9"/>
    <w:rsid w:val="00153259"/>
    <w:rsid w:val="001A226C"/>
    <w:rsid w:val="001B60A7"/>
    <w:rsid w:val="001C3879"/>
    <w:rsid w:val="001D0DC6"/>
    <w:rsid w:val="001E5F32"/>
    <w:rsid w:val="001F3B11"/>
    <w:rsid w:val="0021088A"/>
    <w:rsid w:val="00210CBC"/>
    <w:rsid w:val="00210F65"/>
    <w:rsid w:val="00234615"/>
    <w:rsid w:val="0027096B"/>
    <w:rsid w:val="00277BCE"/>
    <w:rsid w:val="00292F4D"/>
    <w:rsid w:val="002C6AF1"/>
    <w:rsid w:val="0031613B"/>
    <w:rsid w:val="00317114"/>
    <w:rsid w:val="00331BA7"/>
    <w:rsid w:val="003440B4"/>
    <w:rsid w:val="00354AEE"/>
    <w:rsid w:val="00356CB4"/>
    <w:rsid w:val="00392F68"/>
    <w:rsid w:val="00395E20"/>
    <w:rsid w:val="003A7FEA"/>
    <w:rsid w:val="003C0004"/>
    <w:rsid w:val="003E33C1"/>
    <w:rsid w:val="003F5519"/>
    <w:rsid w:val="00400B51"/>
    <w:rsid w:val="00427A90"/>
    <w:rsid w:val="00453624"/>
    <w:rsid w:val="0047213C"/>
    <w:rsid w:val="00480CF1"/>
    <w:rsid w:val="005179EB"/>
    <w:rsid w:val="00530D10"/>
    <w:rsid w:val="00573CB0"/>
    <w:rsid w:val="005861FD"/>
    <w:rsid w:val="00591646"/>
    <w:rsid w:val="005A2D8A"/>
    <w:rsid w:val="005A423B"/>
    <w:rsid w:val="005B1885"/>
    <w:rsid w:val="005C6350"/>
    <w:rsid w:val="00612498"/>
    <w:rsid w:val="0062089B"/>
    <w:rsid w:val="006537DE"/>
    <w:rsid w:val="00670501"/>
    <w:rsid w:val="0068517B"/>
    <w:rsid w:val="006B4909"/>
    <w:rsid w:val="006B5D4D"/>
    <w:rsid w:val="006B747C"/>
    <w:rsid w:val="006C0ABF"/>
    <w:rsid w:val="00700640"/>
    <w:rsid w:val="0071591C"/>
    <w:rsid w:val="00726DA5"/>
    <w:rsid w:val="007579AB"/>
    <w:rsid w:val="00767454"/>
    <w:rsid w:val="007B2015"/>
    <w:rsid w:val="007E3CEB"/>
    <w:rsid w:val="00802794"/>
    <w:rsid w:val="0080349E"/>
    <w:rsid w:val="008066AD"/>
    <w:rsid w:val="00826601"/>
    <w:rsid w:val="00846E3F"/>
    <w:rsid w:val="00846E6C"/>
    <w:rsid w:val="0086198B"/>
    <w:rsid w:val="00870460"/>
    <w:rsid w:val="00880AE6"/>
    <w:rsid w:val="008B59EC"/>
    <w:rsid w:val="008D40C2"/>
    <w:rsid w:val="008D5070"/>
    <w:rsid w:val="009030CA"/>
    <w:rsid w:val="009125BD"/>
    <w:rsid w:val="00941421"/>
    <w:rsid w:val="00944944"/>
    <w:rsid w:val="009628CB"/>
    <w:rsid w:val="00964811"/>
    <w:rsid w:val="009654F7"/>
    <w:rsid w:val="009A3F06"/>
    <w:rsid w:val="009C2264"/>
    <w:rsid w:val="009F34E9"/>
    <w:rsid w:val="00A22329"/>
    <w:rsid w:val="00A37D6E"/>
    <w:rsid w:val="00A57525"/>
    <w:rsid w:val="00A71AE3"/>
    <w:rsid w:val="00A77A72"/>
    <w:rsid w:val="00AA3924"/>
    <w:rsid w:val="00AE357B"/>
    <w:rsid w:val="00B11EFE"/>
    <w:rsid w:val="00B20259"/>
    <w:rsid w:val="00B31081"/>
    <w:rsid w:val="00B56649"/>
    <w:rsid w:val="00B65357"/>
    <w:rsid w:val="00B8516E"/>
    <w:rsid w:val="00B95B48"/>
    <w:rsid w:val="00BB1EB1"/>
    <w:rsid w:val="00BB3E87"/>
    <w:rsid w:val="00BB5A9C"/>
    <w:rsid w:val="00BE0029"/>
    <w:rsid w:val="00BF018B"/>
    <w:rsid w:val="00BF3CCC"/>
    <w:rsid w:val="00BF5191"/>
    <w:rsid w:val="00C02A6B"/>
    <w:rsid w:val="00C0430A"/>
    <w:rsid w:val="00C04ED2"/>
    <w:rsid w:val="00C237B6"/>
    <w:rsid w:val="00C61F7C"/>
    <w:rsid w:val="00C817F9"/>
    <w:rsid w:val="00C84C89"/>
    <w:rsid w:val="00C87ECE"/>
    <w:rsid w:val="00CA3B57"/>
    <w:rsid w:val="00CC13BA"/>
    <w:rsid w:val="00CC6173"/>
    <w:rsid w:val="00CC74D2"/>
    <w:rsid w:val="00CD3930"/>
    <w:rsid w:val="00CF4C67"/>
    <w:rsid w:val="00CF5224"/>
    <w:rsid w:val="00CF7121"/>
    <w:rsid w:val="00D01C5B"/>
    <w:rsid w:val="00D2625F"/>
    <w:rsid w:val="00D443AC"/>
    <w:rsid w:val="00D52044"/>
    <w:rsid w:val="00D540DD"/>
    <w:rsid w:val="00D673A8"/>
    <w:rsid w:val="00D6753A"/>
    <w:rsid w:val="00D904C8"/>
    <w:rsid w:val="00DB59B9"/>
    <w:rsid w:val="00E1739F"/>
    <w:rsid w:val="00E5036D"/>
    <w:rsid w:val="00E57A7F"/>
    <w:rsid w:val="00EB1129"/>
    <w:rsid w:val="00EB6286"/>
    <w:rsid w:val="00EC53AD"/>
    <w:rsid w:val="00ED4FEE"/>
    <w:rsid w:val="00F11FAB"/>
    <w:rsid w:val="00F26697"/>
    <w:rsid w:val="00F36EA2"/>
    <w:rsid w:val="00F4488A"/>
    <w:rsid w:val="00F475D9"/>
    <w:rsid w:val="00F629E0"/>
    <w:rsid w:val="00F87103"/>
    <w:rsid w:val="00F95D0D"/>
    <w:rsid w:val="00FC6B70"/>
    <w:rsid w:val="00FE65EB"/>
    <w:rsid w:val="00F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6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0029"/>
  </w:style>
  <w:style w:type="paragraph" w:styleId="Pidipagina">
    <w:name w:val="footer"/>
    <w:basedOn w:val="Normale"/>
    <w:link w:val="PidipaginaCarattere"/>
    <w:uiPriority w:val="99"/>
    <w:semiHidden/>
    <w:unhideWhenUsed/>
    <w:rsid w:val="00BE00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E0029"/>
  </w:style>
  <w:style w:type="table" w:styleId="Sfondochiaro-Colore2">
    <w:name w:val="Light Shading Accent 2"/>
    <w:basedOn w:val="Tabellanormale"/>
    <w:uiPriority w:val="60"/>
    <w:rsid w:val="0015325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6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CFC27-5989-45B0-AF8F-AB25A106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m.zaccagna</dc:creator>
  <cp:keywords/>
  <dc:description/>
  <cp:lastModifiedBy>m.zaccagna</cp:lastModifiedBy>
  <cp:revision>15</cp:revision>
  <cp:lastPrinted>2011-04-21T10:03:00Z</cp:lastPrinted>
  <dcterms:created xsi:type="dcterms:W3CDTF">2011-04-28T07:53:00Z</dcterms:created>
  <dcterms:modified xsi:type="dcterms:W3CDTF">2011-04-28T14:55:00Z</dcterms:modified>
</cp:coreProperties>
</file>